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4EADCD0F" w:rsidRDefault="006B5E1C" w14:paraId="44BD4F03" w14:textId="0DB37B7B">
      <w:pPr>
        <w:pStyle w:val="Heading1"/>
        <w:spacing w:before="160" w:after="8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C0C5C72">
        <w:t>Accelerated Grade 6/7</w:t>
      </w:r>
      <w:r w:rsidR="1E966C02">
        <w:t xml:space="preserve"> </w:t>
      </w:r>
      <w:r w:rsidR="00614A6C">
        <w:t>Mathematics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="009E6E37" w:rsidP="009E6E37" w:rsidRDefault="009E6E37" w14:paraId="705CFD9E" w14:textId="42514296">
      <w:pPr>
        <w:pStyle w:val="Heading3"/>
      </w:pPr>
      <w:r w:rsidRPr="009E6E37">
        <w:t>Unit Table 1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894"/>
        <w:gridCol w:w="3121"/>
        <w:gridCol w:w="3125"/>
        <w:gridCol w:w="3125"/>
        <w:gridCol w:w="3125"/>
      </w:tblGrid>
      <w:tr w:rsidR="000864A5" w:rsidTr="251EB10F" w14:paraId="4318B3EF" w14:textId="77777777">
        <w:trPr>
          <w:cantSplit/>
          <w:tblHeader/>
        </w:trPr>
        <w:tc>
          <w:tcPr>
            <w:tcW w:w="625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2EB968C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09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32FB5F83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109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708BF89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109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44CC5DB8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1094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864A5" w:rsidP="00481153" w:rsidRDefault="000864A5" w14:paraId="6F3443C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0864A5" w:rsidTr="251EB10F" w14:paraId="206571C9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25BBA9DF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222DA" w:rsidR="000864A5" w:rsidP="00481153" w:rsidRDefault="000864A5" w14:paraId="1B9888B9" w14:textId="1EC50523">
            <w:pPr>
              <w:spacing w:before="40" w:after="40"/>
              <w:jc w:val="center"/>
            </w:pPr>
            <w:r w:rsidR="000864A5">
              <w:rPr/>
              <w:t>Rational Exploration: Numbers and Their Opposites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916A0" w:rsidR="000864A5" w:rsidP="00481153" w:rsidRDefault="000864A5" w14:paraId="45C1EED5" w14:textId="35EDD32B">
            <w:pPr>
              <w:spacing w:before="40" w:after="40"/>
              <w:jc w:val="center"/>
            </w:pPr>
            <w:r>
              <w:t xml:space="preserve">Making Relevant Connections </w:t>
            </w:r>
            <w:r w:rsidR="007B269F">
              <w:t xml:space="preserve">within and </w:t>
            </w:r>
            <w:r>
              <w:t xml:space="preserve">through </w:t>
            </w:r>
            <w:r w:rsidR="006F3083">
              <w:t xml:space="preserve">The </w:t>
            </w:r>
            <w:r>
              <w:t>Number System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916A0" w:rsidR="000864A5" w:rsidP="00481153" w:rsidRDefault="000864A5" w14:paraId="3BF4421D" w14:textId="3EECB62E">
            <w:pPr>
              <w:spacing w:before="40" w:after="40"/>
              <w:jc w:val="center"/>
            </w:pPr>
            <w:r w:rsidR="26608D80">
              <w:rPr/>
              <w:t>Investigating Rate, Ratio, and Proportional Reasoning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3916A0" w:rsidR="000864A5" w:rsidP="00481153" w:rsidRDefault="000864A5" w14:paraId="2499191F" w14:textId="77777777">
            <w:pPr>
              <w:spacing w:before="40" w:after="40"/>
              <w:jc w:val="center"/>
            </w:pPr>
            <w:r>
              <w:t>Building a Conceptual Understanding of Expressions</w:t>
            </w:r>
          </w:p>
        </w:tc>
      </w:tr>
      <w:tr w:rsidR="000864A5" w:rsidTr="251EB10F" w14:paraId="46089223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ECAF65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B59955C" w14:textId="77777777">
            <w:pPr>
              <w:spacing w:before="40" w:after="40"/>
              <w:jc w:val="center"/>
            </w:pPr>
            <w:r>
              <w:t>4 weeks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1D56F7" w14:paraId="36C3F351" w14:textId="0DC34449">
            <w:pPr>
              <w:spacing w:before="40" w:after="40"/>
              <w:jc w:val="center"/>
            </w:pPr>
            <w:r>
              <w:t>2</w:t>
            </w:r>
            <w:r w:rsidR="000864A5">
              <w:t xml:space="preserve"> weeks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7B269F" w14:paraId="165A3EDF" w14:textId="0ADC141B">
            <w:pPr>
              <w:spacing w:before="40" w:after="40"/>
              <w:jc w:val="center"/>
            </w:pPr>
            <w:r>
              <w:t>5</w:t>
            </w:r>
            <w:r w:rsidR="000864A5">
              <w:t xml:space="preserve"> weeks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7B269F" w14:paraId="1F2ABFB0" w14:textId="5A841447">
            <w:pPr>
              <w:spacing w:before="40" w:after="40"/>
              <w:jc w:val="center"/>
            </w:pPr>
            <w:r>
              <w:t>4</w:t>
            </w:r>
            <w:r w:rsidR="000864A5">
              <w:t xml:space="preserve"> weeks</w:t>
            </w:r>
          </w:p>
        </w:tc>
      </w:tr>
      <w:tr w:rsidR="000864A5" w:rsidTr="251EB10F" w14:paraId="08A80D6F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1DB2254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EC0D3A5" w14:textId="77777777">
            <w:pPr>
              <w:spacing w:before="40" w:after="40"/>
              <w:jc w:val="center"/>
            </w:pPr>
            <w:r>
              <w:t>6.NR.3</w:t>
            </w:r>
          </w:p>
          <w:p w:rsidR="000864A5" w:rsidP="00481153" w:rsidRDefault="000864A5" w14:paraId="268446B2" w14:textId="369DF4FD">
            <w:pPr>
              <w:spacing w:before="40" w:after="40"/>
              <w:jc w:val="center"/>
            </w:pPr>
            <w:r>
              <w:t>6.PAR.</w:t>
            </w:r>
            <w:r w:rsidR="00C12B61">
              <w:t>6.</w:t>
            </w:r>
            <w:r>
              <w:t>2</w:t>
            </w:r>
          </w:p>
          <w:p w:rsidR="000864A5" w:rsidP="00481153" w:rsidRDefault="000864A5" w14:paraId="2B34C135" w14:textId="77777777">
            <w:pPr>
              <w:spacing w:before="40" w:after="40"/>
              <w:jc w:val="center"/>
            </w:pPr>
            <w:r>
              <w:t>6.PAR.8.1</w:t>
            </w:r>
          </w:p>
          <w:p w:rsidR="009A6143" w:rsidP="00481153" w:rsidRDefault="009A6143" w14:paraId="24A766BC" w14:textId="52033DC3">
            <w:pPr>
              <w:spacing w:before="40" w:after="40"/>
              <w:jc w:val="center"/>
            </w:pPr>
            <w:r w:rsidR="1C952C62">
              <w:rPr/>
              <w:t>7.NR.1.1</w:t>
            </w:r>
          </w:p>
          <w:p w:rsidR="009A6143" w:rsidP="00481153" w:rsidRDefault="009A6143" w14:paraId="33939E43" w14:textId="6A27FE0E">
            <w:pPr>
              <w:spacing w:before="40" w:after="40"/>
              <w:jc w:val="center"/>
            </w:pPr>
            <w:r w:rsidR="1C952C62">
              <w:rPr/>
              <w:t>7.NR.1.2</w:t>
            </w:r>
          </w:p>
          <w:p w:rsidR="009A6143" w:rsidP="00481153" w:rsidRDefault="009A6143" w14:paraId="6546B378" w14:textId="50AB5857">
            <w:pPr>
              <w:spacing w:before="40" w:after="40"/>
              <w:jc w:val="center"/>
            </w:pPr>
            <w:r w:rsidR="26608D80">
              <w:rPr/>
              <w:t>7.NR.1.3</w:t>
            </w:r>
          </w:p>
          <w:p w:rsidR="26608D80" w:rsidP="26608D80" w:rsidRDefault="26608D80" w14:paraId="705B4C10" w14:textId="5CFDB515">
            <w:pPr>
              <w:spacing w:before="40" w:after="40"/>
              <w:jc w:val="center"/>
            </w:pPr>
            <w:r w:rsidR="26608D80">
              <w:rPr/>
              <w:t>7.NR.1.4</w:t>
            </w:r>
          </w:p>
          <w:p w:rsidR="26608D80" w:rsidP="26608D80" w:rsidRDefault="26608D80" w14:paraId="0F4C247C" w14:textId="63B486F9">
            <w:pPr>
              <w:spacing w:before="40" w:after="40"/>
              <w:jc w:val="center"/>
            </w:pPr>
            <w:r w:rsidR="26608D80">
              <w:rPr/>
              <w:t>7.NR.1.7</w:t>
            </w:r>
          </w:p>
          <w:p w:rsidR="26608D80" w:rsidP="26608D80" w:rsidRDefault="26608D80" w14:paraId="0916C0A5" w14:textId="7C18EE85">
            <w:pPr>
              <w:spacing w:before="40" w:after="40"/>
              <w:jc w:val="center"/>
            </w:pPr>
            <w:r w:rsidR="26608D80">
              <w:rPr/>
              <w:t>7.NR.1.8</w:t>
            </w:r>
          </w:p>
          <w:p w:rsidR="009A6143" w:rsidP="002A26F1" w:rsidRDefault="009A6143" w14:paraId="11408C85" w14:textId="58BB2664">
            <w:pPr>
              <w:spacing w:before="40" w:after="40"/>
              <w:jc w:val="center"/>
            </w:pPr>
            <w:r>
              <w:t>MCS.Gifted.S2</w:t>
            </w:r>
          </w:p>
          <w:p w:rsidR="002A26F1" w:rsidP="002A26F1" w:rsidRDefault="002A26F1" w14:paraId="3F19297D" w14:textId="77777777">
            <w:pPr>
              <w:spacing w:before="40" w:after="40"/>
              <w:jc w:val="center"/>
            </w:pPr>
            <w:r>
              <w:t>MCS.Gifted.S3C</w:t>
            </w:r>
          </w:p>
          <w:p w:rsidR="002A26F1" w:rsidP="002A26F1" w:rsidRDefault="002A26F1" w14:paraId="43597980" w14:textId="77777777">
            <w:pPr>
              <w:spacing w:before="40" w:after="40"/>
              <w:jc w:val="center"/>
            </w:pPr>
            <w:r>
              <w:t>MCS.Gifted.S4B</w:t>
            </w:r>
          </w:p>
          <w:p w:rsidR="002A26F1" w:rsidP="002A26F1" w:rsidRDefault="002A26F1" w14:paraId="5A96FC37" w14:textId="77777777">
            <w:pPr>
              <w:spacing w:before="40" w:after="40"/>
              <w:jc w:val="center"/>
            </w:pPr>
            <w:r>
              <w:t>MCS.Gifted.S4D</w:t>
            </w:r>
          </w:p>
          <w:p w:rsidR="000B7B38" w:rsidP="002A26F1" w:rsidRDefault="002A26F1" w14:paraId="3B98E7C4" w14:textId="6D56A637">
            <w:pPr>
              <w:spacing w:before="40" w:after="40"/>
              <w:jc w:val="center"/>
            </w:pPr>
            <w:r>
              <w:t>MCS.Gifted.S6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1E75AE4B" w14:textId="77777777">
            <w:pPr>
              <w:spacing w:before="40" w:after="40"/>
              <w:jc w:val="center"/>
            </w:pPr>
            <w:r>
              <w:t>6.NR.1</w:t>
            </w:r>
          </w:p>
          <w:p w:rsidR="002A34B0" w:rsidP="00481153" w:rsidRDefault="002A34B0" w14:paraId="43F9D74E" w14:textId="56E29A97">
            <w:pPr>
              <w:spacing w:before="40" w:after="40"/>
              <w:jc w:val="center"/>
            </w:pPr>
            <w:r>
              <w:t>7.NR.1</w:t>
            </w:r>
          </w:p>
          <w:p w:rsidRPr="004D01D1" w:rsidR="004D01D1" w:rsidP="004D01D1" w:rsidRDefault="004D01D1" w14:paraId="353EF990" w14:textId="77777777">
            <w:pPr>
              <w:spacing w:before="40" w:after="40"/>
              <w:jc w:val="center"/>
            </w:pPr>
            <w:r w:rsidRPr="004D01D1">
              <w:t>MCS.Gifted.S3C</w:t>
            </w:r>
          </w:p>
          <w:p w:rsidRPr="004D01D1" w:rsidR="004D01D1" w:rsidP="004D01D1" w:rsidRDefault="004D01D1" w14:paraId="4BF8D98F" w14:textId="77777777">
            <w:pPr>
              <w:spacing w:before="40" w:after="40"/>
              <w:jc w:val="center"/>
            </w:pPr>
            <w:r w:rsidRPr="004D01D1">
              <w:t>MCS.Gifted.S4B</w:t>
            </w:r>
          </w:p>
          <w:p w:rsidRPr="004D01D1" w:rsidR="004D01D1" w:rsidP="004D01D1" w:rsidRDefault="004D01D1" w14:paraId="24BF3165" w14:textId="77777777">
            <w:pPr>
              <w:spacing w:before="40" w:after="40"/>
              <w:jc w:val="center"/>
            </w:pPr>
            <w:r w:rsidRPr="004D01D1">
              <w:t>MCS.Gifted.S4D</w:t>
            </w:r>
          </w:p>
          <w:p w:rsidR="004D01D1" w:rsidP="00BD124F" w:rsidRDefault="004D01D1" w14:paraId="74002085" w14:textId="28FC6E3E">
            <w:pPr>
              <w:spacing w:before="40" w:after="40"/>
              <w:jc w:val="center"/>
            </w:pPr>
            <w:r w:rsidRPr="004D01D1">
              <w:t>MCS.Gifted.S6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AC85B09" w14:textId="77777777">
            <w:pPr>
              <w:spacing w:before="40" w:after="40"/>
              <w:jc w:val="center"/>
            </w:pPr>
            <w:r>
              <w:t>6.NR.4</w:t>
            </w:r>
          </w:p>
          <w:p w:rsidR="00526B01" w:rsidP="00481153" w:rsidRDefault="00526B01" w14:paraId="7AF46B57" w14:textId="0348AD82">
            <w:pPr>
              <w:spacing w:before="40" w:after="40"/>
              <w:jc w:val="center"/>
            </w:pPr>
            <w:r>
              <w:t>7.PAR.4</w:t>
            </w:r>
            <w:r w:rsidR="000567AB">
              <w:t>.</w:t>
            </w:r>
            <w:r w:rsidR="002377ED">
              <w:t>1</w:t>
            </w:r>
          </w:p>
          <w:p w:rsidR="00002565" w:rsidP="00481153" w:rsidRDefault="00002565" w14:paraId="0F4C0D8D" w14:textId="5EB76CE7">
            <w:pPr>
              <w:spacing w:before="40" w:after="40"/>
              <w:jc w:val="center"/>
            </w:pPr>
            <w:r>
              <w:t>7.PAR.4.2</w:t>
            </w:r>
          </w:p>
          <w:p w:rsidR="00002565" w:rsidP="00481153" w:rsidRDefault="00002565" w14:paraId="681919E0" w14:textId="212AA2C0">
            <w:pPr>
              <w:spacing w:before="40" w:after="40"/>
              <w:jc w:val="center"/>
            </w:pPr>
            <w:r w:rsidR="0319D893">
              <w:rPr/>
              <w:t>7.PAR.4.3</w:t>
            </w:r>
          </w:p>
          <w:p w:rsidR="00002565" w:rsidP="00481153" w:rsidRDefault="00002565" w14:paraId="043DDD97" w14:textId="21E8C206">
            <w:pPr>
              <w:spacing w:before="40" w:after="40"/>
              <w:jc w:val="center"/>
            </w:pPr>
            <w:r>
              <w:t>7.PAR.4.6</w:t>
            </w:r>
          </w:p>
          <w:p w:rsidR="00002565" w:rsidP="00481153" w:rsidRDefault="00002565" w14:paraId="298A5CE9" w14:textId="07C5EF8F">
            <w:pPr>
              <w:spacing w:before="40" w:after="40"/>
              <w:jc w:val="center"/>
            </w:pPr>
            <w:r>
              <w:t>7.PAR.4.9</w:t>
            </w:r>
          </w:p>
          <w:p w:rsidR="004D01D1" w:rsidP="004D01D1" w:rsidRDefault="004D01D1" w14:paraId="7359695E" w14:textId="77777777">
            <w:pPr>
              <w:spacing w:before="40" w:after="40"/>
              <w:jc w:val="center"/>
            </w:pPr>
            <w:r>
              <w:t>MCS.Gifted.S3C</w:t>
            </w:r>
          </w:p>
          <w:p w:rsidR="004D01D1" w:rsidP="004D01D1" w:rsidRDefault="004D01D1" w14:paraId="482C3A27" w14:textId="77777777">
            <w:pPr>
              <w:spacing w:before="40" w:after="40"/>
              <w:jc w:val="center"/>
            </w:pPr>
            <w:r>
              <w:t>MCS.Gifted.S4B</w:t>
            </w:r>
          </w:p>
          <w:p w:rsidR="00160C4D" w:rsidP="004D01D1" w:rsidRDefault="00160C4D" w14:paraId="6DF463B2" w14:textId="6B5A5086">
            <w:pPr>
              <w:spacing w:before="40" w:after="40"/>
              <w:jc w:val="center"/>
            </w:pPr>
            <w:r>
              <w:t>MCS.Gifted.S4C</w:t>
            </w:r>
          </w:p>
          <w:p w:rsidR="004D01D1" w:rsidP="004D01D1" w:rsidRDefault="004D01D1" w14:paraId="63BFBF82" w14:textId="77777777">
            <w:pPr>
              <w:spacing w:before="40" w:after="40"/>
              <w:jc w:val="center"/>
            </w:pPr>
            <w:r>
              <w:t>MCS.Gifted.S4D</w:t>
            </w:r>
          </w:p>
          <w:p w:rsidR="004D01D1" w:rsidP="004D01D1" w:rsidRDefault="004D01D1" w14:paraId="43EC71BF" w14:textId="4E22DA28">
            <w:pPr>
              <w:spacing w:before="40" w:after="40"/>
              <w:jc w:val="center"/>
            </w:pPr>
            <w:r>
              <w:t>MCS.Gifted.S6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0D487B9" w14:textId="77777777">
            <w:pPr>
              <w:jc w:val="center"/>
            </w:pPr>
            <w:r>
              <w:t>6.PAR.6.1</w:t>
            </w:r>
          </w:p>
          <w:p w:rsidR="000864A5" w:rsidP="00481153" w:rsidRDefault="000864A5" w14:paraId="5467AE28" w14:textId="77777777">
            <w:pPr>
              <w:jc w:val="center"/>
            </w:pPr>
            <w:r>
              <w:t>6.PAR.6.3</w:t>
            </w:r>
          </w:p>
          <w:p w:rsidR="000864A5" w:rsidP="00481153" w:rsidRDefault="000864A5" w14:paraId="2891083A" w14:textId="77777777">
            <w:pPr>
              <w:jc w:val="center"/>
            </w:pPr>
            <w:r>
              <w:t>6.PAR.6.4</w:t>
            </w:r>
          </w:p>
          <w:p w:rsidR="00D669DC" w:rsidP="004D01D1" w:rsidRDefault="000864A5" w14:paraId="69C9C68B" w14:textId="77777777">
            <w:pPr>
              <w:spacing w:before="40" w:after="40"/>
              <w:jc w:val="center"/>
            </w:pPr>
            <w:r>
              <w:t>6.PAR.6.5</w:t>
            </w:r>
          </w:p>
          <w:p w:rsidR="00D669DC" w:rsidP="004D01D1" w:rsidRDefault="00D669DC" w14:paraId="396DA244" w14:textId="6F6324BF">
            <w:pPr>
              <w:spacing w:before="40" w:after="40"/>
              <w:jc w:val="center"/>
            </w:pPr>
            <w:r>
              <w:t>7.PAR.2</w:t>
            </w:r>
          </w:p>
          <w:p w:rsidR="004D01D1" w:rsidP="004D01D1" w:rsidRDefault="004D01D1" w14:paraId="2A181B02" w14:textId="7CD2AE17">
            <w:pPr>
              <w:spacing w:before="40" w:after="40"/>
              <w:jc w:val="center"/>
            </w:pPr>
            <w:r>
              <w:t>MCS.Gifted.S3C</w:t>
            </w:r>
          </w:p>
          <w:p w:rsidR="004D01D1" w:rsidP="004D01D1" w:rsidRDefault="004D01D1" w14:paraId="79D0D378" w14:textId="77777777">
            <w:pPr>
              <w:spacing w:before="40" w:after="40"/>
              <w:jc w:val="center"/>
            </w:pPr>
            <w:r>
              <w:t>MCS.Gifted.S4B</w:t>
            </w:r>
          </w:p>
          <w:p w:rsidR="004D01D1" w:rsidP="004D01D1" w:rsidRDefault="004D01D1" w14:paraId="5B4DA831" w14:textId="77777777">
            <w:pPr>
              <w:spacing w:before="40" w:after="40"/>
              <w:jc w:val="center"/>
            </w:pPr>
            <w:r>
              <w:t>MCS.Gifted.S4D</w:t>
            </w:r>
          </w:p>
          <w:p w:rsidR="000864A5" w:rsidP="004D01D1" w:rsidRDefault="004D01D1" w14:paraId="5EF56EC9" w14:textId="4D3A348B">
            <w:pPr>
              <w:jc w:val="center"/>
            </w:pPr>
            <w:r>
              <w:t>MCS.Gifted.S6</w:t>
            </w:r>
          </w:p>
        </w:tc>
      </w:tr>
      <w:tr w:rsidR="000864A5" w:rsidTr="251EB10F" w14:paraId="6AF08D55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2180AD4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F6446F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250498A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3C6012DC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0864A5" w:rsidP="00481153" w:rsidRDefault="000864A5" w14:paraId="4CC0488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Communication</w:t>
            </w:r>
          </w:p>
          <w:p w:rsidR="000864A5" w:rsidP="00481153" w:rsidRDefault="000864A5" w14:paraId="07AA5AC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Communication</w:t>
            </w:r>
          </w:p>
          <w:p w:rsidRPr="006E2CC8" w:rsidR="000864A5" w:rsidP="00481153" w:rsidRDefault="000864A5" w14:paraId="2D68421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Organize and depict information logically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13BBDA4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28B2781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1B61177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8354DB" w:rsidP="008354DB" w:rsidRDefault="008354DB" w14:paraId="76CF2FE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8354DB" w:rsidP="008354DB" w:rsidRDefault="008354DB" w14:paraId="056EEB00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8354DB" w:rsidP="008354DB" w:rsidRDefault="008354DB" w14:paraId="61B4F193" w14:textId="4A4354D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</w:t>
            </w:r>
            <w:r w:rsidR="007D4A55">
              <w:t>Apply skills and knowledge in unfamiliar situations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5A4869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43CC482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0EF9501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0864A5" w:rsidP="00481153" w:rsidRDefault="000864A5" w14:paraId="0D82849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0864A5" w:rsidP="00481153" w:rsidRDefault="000864A5" w14:paraId="6325162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Pr="00571624" w:rsidR="000864A5" w:rsidP="00481153" w:rsidRDefault="000864A5" w14:paraId="20CECD3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8A2F5D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0864A5" w:rsidP="00481153" w:rsidRDefault="000864A5" w14:paraId="5EBF256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0864A5" w:rsidP="00481153" w:rsidRDefault="000864A5" w14:paraId="660AE5D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0864A5" w:rsidP="00481153" w:rsidRDefault="000864A5" w14:paraId="4B213C6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Communication</w:t>
            </w:r>
          </w:p>
          <w:p w:rsidR="000864A5" w:rsidP="00481153" w:rsidRDefault="000864A5" w14:paraId="5516410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Communication</w:t>
            </w:r>
          </w:p>
          <w:p w:rsidRPr="00C7738C" w:rsidR="000864A5" w:rsidP="00481153" w:rsidRDefault="000864A5" w14:paraId="51CAC4E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Skill Indicator: </w:t>
            </w:r>
            <w:r>
              <w:t>Read critically and for comprehension</w:t>
            </w:r>
          </w:p>
        </w:tc>
      </w:tr>
      <w:tr w:rsidR="000864A5" w:rsidTr="251EB10F" w14:paraId="49C2AF7B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296AF7A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07ABB297" w14:textId="77777777">
            <w:pPr>
              <w:jc w:val="center"/>
            </w:pPr>
            <w:r w:rsidRPr="00656BA2">
              <w:t>Modeling using a logical process helps us to understand the world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7D4A55" w14:paraId="60EEF410" w14:textId="2AD53FB6">
            <w:pPr>
              <w:jc w:val="center"/>
            </w:pPr>
            <w:r>
              <w:t>Mathema</w:t>
            </w:r>
            <w:r w:rsidR="009260C8">
              <w:t xml:space="preserve">tical models can help people represent real world relationships </w:t>
            </w:r>
            <w:r w:rsidR="00B012E5">
              <w:t>using operations with rational numbers.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A160645" w14:textId="77777777">
            <w:pPr>
              <w:jc w:val="center"/>
            </w:pPr>
            <w:r w:rsidRPr="00EE636B">
              <w:t>By examining relationships and patterns, we can make predictions in real world situations.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9FB5397" w14:textId="7037290B">
            <w:pPr>
              <w:jc w:val="center"/>
            </w:pPr>
            <w:r>
              <w:t xml:space="preserve">Expressions, </w:t>
            </w:r>
            <w:r w:rsidR="4F3D98C8">
              <w:t>equations,</w:t>
            </w:r>
            <w:r>
              <w:t xml:space="preserve"> and inequalities communicate real world scenarios through symbols, numbers, and algebraic thinking.</w:t>
            </w:r>
          </w:p>
        </w:tc>
      </w:tr>
      <w:tr w:rsidR="000864A5" w:rsidTr="251EB10F" w14:paraId="498B8BF9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CD2E38A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5F6034" w:rsidR="000864A5" w:rsidP="005F6034" w:rsidRDefault="000864A5" w14:paraId="51DD1963" w14:textId="793F38A6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Identities and Relationships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F6034" w:rsidP="00481153" w:rsidRDefault="005F6034" w14:paraId="61F0A75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Identities and Relationships</w:t>
            </w:r>
          </w:p>
          <w:p w:rsidRPr="005F6034" w:rsidR="000864A5" w:rsidP="005F6034" w:rsidRDefault="000864A5" w14:paraId="37C67594" w14:textId="0E15156A">
            <w:pPr>
              <w:jc w:val="center"/>
              <w:rPr>
                <w:b/>
                <w:bCs/>
              </w:rPr>
            </w:pPr>
            <w:r w:rsidRPr="003B4F0E">
              <w:rPr>
                <w:b/>
                <w:bCs/>
              </w:rPr>
              <w:t>Globalization and Sustainability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57DE3" w:rsidR="000864A5" w:rsidP="005F6034" w:rsidRDefault="000864A5" w14:paraId="4511A8DC" w14:textId="26E56C2B">
            <w:pPr>
              <w:jc w:val="center"/>
            </w:pPr>
            <w:r>
              <w:rPr>
                <w:b/>
                <w:bCs/>
              </w:rPr>
              <w:t>Personal and Cultural Expression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33D80" w:rsidR="000864A5" w:rsidP="005F6034" w:rsidRDefault="000864A5" w14:paraId="6249F010" w14:textId="48237A0E">
            <w:pPr>
              <w:jc w:val="center"/>
            </w:pPr>
            <w:r>
              <w:rPr>
                <w:b/>
                <w:bCs/>
              </w:rPr>
              <w:t>Orientation in Time and Space</w:t>
            </w:r>
          </w:p>
        </w:tc>
      </w:tr>
      <w:tr w:rsidR="000864A5" w:rsidTr="251EB10F" w14:paraId="3ED021EE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0985BA75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85876" w:rsidR="000864A5" w:rsidP="00481153" w:rsidRDefault="000864A5" w14:paraId="6A4EDCAA" w14:textId="77777777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Relationships</w:t>
            </w:r>
          </w:p>
          <w:p w:rsidR="000864A5" w:rsidP="00481153" w:rsidRDefault="000864A5" w14:paraId="6E744E81" w14:textId="6A53700D">
            <w:pPr>
              <w:jc w:val="center"/>
              <w:rPr>
                <w:color w:val="1F3864"/>
                <w:sz w:val="18"/>
                <w:szCs w:val="18"/>
              </w:rPr>
            </w:pPr>
            <w:r w:rsidRPr="26608D80" w:rsidR="26608D80">
              <w:rPr>
                <w:highlight w:val="white"/>
              </w:rPr>
              <w:t xml:space="preserve">The connections and associations between properties, objects, </w:t>
            </w:r>
            <w:r w:rsidRPr="26608D80" w:rsidR="26608D80">
              <w:rPr>
                <w:highlight w:val="white"/>
              </w:rPr>
              <w:t>people,</w:t>
            </w:r>
            <w:r w:rsidRPr="26608D80" w:rsidR="26608D80">
              <w:rPr>
                <w:highlight w:val="white"/>
              </w:rPr>
              <w:t xml:space="preserve"> and ideas.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85876" w:rsidR="005F6034" w:rsidP="005F6034" w:rsidRDefault="005F6034" w14:paraId="090E4046" w14:textId="77777777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Relationships</w:t>
            </w:r>
          </w:p>
          <w:p w:rsidR="005F6034" w:rsidP="005F6034" w:rsidRDefault="005F6034" w14:paraId="7B6ACF7A" w14:textId="0CF82A2E">
            <w:pPr>
              <w:jc w:val="center"/>
            </w:pPr>
            <w:r w:rsidRPr="26608D80" w:rsidR="26608D80">
              <w:rPr>
                <w:highlight w:val="white"/>
              </w:rPr>
              <w:t xml:space="preserve">The connections and associations between properties, objects, </w:t>
            </w:r>
            <w:r w:rsidRPr="26608D80" w:rsidR="26608D80">
              <w:rPr>
                <w:highlight w:val="white"/>
              </w:rPr>
              <w:t>people,</w:t>
            </w:r>
            <w:r w:rsidRPr="26608D80" w:rsidR="26608D80">
              <w:rPr>
                <w:highlight w:val="white"/>
              </w:rPr>
              <w:t xml:space="preserve"> and ideas.</w:t>
            </w:r>
          </w:p>
          <w:p w:rsidRPr="007803D7" w:rsidR="000864A5" w:rsidP="005F6034" w:rsidRDefault="000864A5" w14:paraId="7EF4A884" w14:textId="574E8C57">
            <w:pPr>
              <w:jc w:val="center"/>
              <w:rPr>
                <w:b/>
                <w:bCs/>
              </w:rPr>
            </w:pPr>
            <w:r w:rsidRPr="007803D7">
              <w:rPr>
                <w:b/>
                <w:bCs/>
              </w:rPr>
              <w:t>Logic</w:t>
            </w:r>
          </w:p>
          <w:p w:rsidR="000864A5" w:rsidP="00481153" w:rsidRDefault="000864A5" w14:paraId="0AF1C153" w14:textId="77777777">
            <w:pPr>
              <w:jc w:val="center"/>
            </w:pPr>
            <w:r w:rsidRPr="007803D7">
              <w:t>A method of reasoning and a system of principles used to build arguments and reach conclusions.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85876" w:rsidR="000864A5" w:rsidP="00481153" w:rsidRDefault="000864A5" w14:paraId="779239E2" w14:textId="77777777">
            <w:pPr>
              <w:jc w:val="center"/>
              <w:rPr>
                <w:b/>
                <w:bCs/>
              </w:rPr>
            </w:pPr>
            <w:r w:rsidRPr="00885876">
              <w:rPr>
                <w:b/>
                <w:bCs/>
              </w:rPr>
              <w:t>Relationships</w:t>
            </w:r>
          </w:p>
          <w:p w:rsidR="000864A5" w:rsidP="00481153" w:rsidRDefault="000864A5" w14:paraId="3FC37DCD" w14:textId="270A6581">
            <w:pPr>
              <w:spacing w:before="40" w:after="40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Pr="26608D80" w:rsidR="26608D80">
              <w:rPr>
                <w:highlight w:val="white"/>
              </w:rPr>
              <w:t xml:space="preserve">The connections and associations between properties, objects, </w:t>
            </w:r>
            <w:r w:rsidRPr="26608D80" w:rsidR="26608D80">
              <w:rPr>
                <w:highlight w:val="white"/>
              </w:rPr>
              <w:t>people,</w:t>
            </w:r>
            <w:r w:rsidRPr="26608D80" w:rsidR="26608D80">
              <w:rPr>
                <w:highlight w:val="white"/>
              </w:rPr>
              <w:t xml:space="preserve"> and ideas.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803D7" w:rsidR="000864A5" w:rsidP="00481153" w:rsidRDefault="000864A5" w14:paraId="49BDEE20" w14:textId="77777777">
            <w:pPr>
              <w:jc w:val="center"/>
              <w:rPr>
                <w:b/>
                <w:bCs/>
              </w:rPr>
            </w:pPr>
            <w:r w:rsidRPr="007803D7">
              <w:rPr>
                <w:b/>
                <w:bCs/>
              </w:rPr>
              <w:t>Logic</w:t>
            </w:r>
          </w:p>
          <w:p w:rsidR="000864A5" w:rsidP="00481153" w:rsidRDefault="000864A5" w14:paraId="16651480" w14:textId="77777777">
            <w:pPr>
              <w:spacing w:before="40" w:after="4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  <w:r w:rsidRPr="007803D7">
              <w:t>A method of reasoning and a system of principles used to build arguments and reach conclusions.</w:t>
            </w:r>
          </w:p>
        </w:tc>
      </w:tr>
      <w:tr w:rsidR="000864A5" w:rsidTr="251EB10F" w14:paraId="698360DB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51B2807A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47F79A11" w14:textId="77777777">
            <w:pPr>
              <w:jc w:val="center"/>
              <w:rPr>
                <w:color w:val="1F3864"/>
                <w:sz w:val="18"/>
                <w:szCs w:val="18"/>
              </w:rPr>
            </w:pPr>
            <w:r>
              <w:t>Equivalence, Generalization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00DE5E8A" w14:textId="77777777">
            <w:pPr>
              <w:jc w:val="center"/>
            </w:pPr>
            <w:r>
              <w:t>Model, Representation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DDD77DF" w14:textId="77777777">
            <w:pPr>
              <w:jc w:val="center"/>
            </w:pPr>
            <w:r>
              <w:t>Pattern, model, system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44C9880" w14:textId="77777777">
            <w:pPr>
              <w:jc w:val="center"/>
            </w:pPr>
            <w:r>
              <w:t>Model, pattern, measurement</w:t>
            </w:r>
          </w:p>
        </w:tc>
      </w:tr>
      <w:tr w:rsidR="00282D2B" w:rsidTr="251EB10F" w14:paraId="35DE07F3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82D2B" w:rsidP="00481153" w:rsidRDefault="00946630" w14:paraId="3C42C6DC" w14:textId="2F7DFBA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Design Cycle </w:t>
            </w:r>
            <w:r w:rsidR="003B32D7">
              <w:rPr>
                <w:b/>
                <w:bCs/>
                <w:color w:val="1F3864"/>
                <w:sz w:val="19"/>
                <w:szCs w:val="19"/>
              </w:rPr>
              <w:t>Transdisciplinary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7E5D2A6A" w14:textId="30D006D3">
            <w:pPr>
              <w:jc w:val="center"/>
            </w:pPr>
            <w:r>
              <w:t>Inquiring and Analyzing</w:t>
            </w:r>
          </w:p>
          <w:p w:rsidR="003B32D7" w:rsidP="003B32D7" w:rsidRDefault="003B32D7" w14:paraId="102707BA" w14:textId="2BFC072A">
            <w:pPr>
              <w:jc w:val="center"/>
            </w:pPr>
            <w:r>
              <w:t>Developing Ideas</w:t>
            </w:r>
          </w:p>
          <w:p w:rsidR="003B32D7" w:rsidP="003B32D7" w:rsidRDefault="003B32D7" w14:paraId="39953FB1" w14:textId="1D45D164">
            <w:pPr>
              <w:jc w:val="center"/>
            </w:pPr>
            <w:r>
              <w:t>Creating a Solution</w:t>
            </w:r>
          </w:p>
          <w:p w:rsidR="00282D2B" w:rsidP="003B32D7" w:rsidRDefault="003B32D7" w14:paraId="68D3AEE6" w14:textId="2DB93B93">
            <w:pPr>
              <w:jc w:val="center"/>
            </w:pPr>
            <w:r>
              <w:t>Evaluating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6D861957" w14:textId="03ABA172">
            <w:pPr>
              <w:jc w:val="center"/>
            </w:pPr>
            <w:r>
              <w:t>Inquiring and Analyzing</w:t>
            </w:r>
          </w:p>
          <w:p w:rsidR="003B32D7" w:rsidP="003B32D7" w:rsidRDefault="003B32D7" w14:paraId="74A1F4F1" w14:textId="60BD9136">
            <w:pPr>
              <w:jc w:val="center"/>
            </w:pPr>
            <w:r>
              <w:t>Developing Ideas</w:t>
            </w:r>
          </w:p>
          <w:p w:rsidR="003B32D7" w:rsidP="003B32D7" w:rsidRDefault="003B32D7" w14:paraId="77E66C0F" w14:textId="2DACDC57">
            <w:pPr>
              <w:jc w:val="center"/>
            </w:pPr>
            <w:r>
              <w:t>Creating a Solution</w:t>
            </w:r>
          </w:p>
          <w:p w:rsidR="00282D2B" w:rsidP="003B32D7" w:rsidRDefault="003B32D7" w14:paraId="1BE9AA9D" w14:textId="5DCC7B93">
            <w:pPr>
              <w:jc w:val="center"/>
            </w:pPr>
            <w:r>
              <w:t>Evaluating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4FBEDE19" w14:textId="77777777">
            <w:pPr>
              <w:jc w:val="center"/>
            </w:pPr>
            <w:r>
              <w:t>Inquiring and Analyzing</w:t>
            </w:r>
          </w:p>
          <w:p w:rsidR="003B32D7" w:rsidP="003B32D7" w:rsidRDefault="003B32D7" w14:paraId="685B32EE" w14:textId="77777777">
            <w:pPr>
              <w:jc w:val="center"/>
            </w:pPr>
            <w:r>
              <w:t>Developing Ideas</w:t>
            </w:r>
          </w:p>
          <w:p w:rsidR="003B32D7" w:rsidP="003B32D7" w:rsidRDefault="003B32D7" w14:paraId="0DBDCA1A" w14:textId="77777777">
            <w:pPr>
              <w:jc w:val="center"/>
            </w:pPr>
            <w:r>
              <w:t>Creating a Solution</w:t>
            </w:r>
          </w:p>
          <w:p w:rsidR="00282D2B" w:rsidP="003B32D7" w:rsidRDefault="003B32D7" w14:paraId="6E430294" w14:textId="44FF01AA">
            <w:pPr>
              <w:jc w:val="center"/>
            </w:pPr>
            <w:r>
              <w:t>Evaluating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3B32D7" w:rsidRDefault="003B32D7" w14:paraId="5AE7EEFA" w14:textId="77777777">
            <w:pPr>
              <w:jc w:val="center"/>
            </w:pPr>
            <w:r>
              <w:t>Inquiring and Analyzing</w:t>
            </w:r>
          </w:p>
          <w:p w:rsidR="003B32D7" w:rsidP="003B32D7" w:rsidRDefault="003B32D7" w14:paraId="0EC7DF04" w14:textId="77777777">
            <w:pPr>
              <w:jc w:val="center"/>
            </w:pPr>
            <w:r>
              <w:t>Developing Ideas</w:t>
            </w:r>
          </w:p>
          <w:p w:rsidR="003B32D7" w:rsidP="003B32D7" w:rsidRDefault="003B32D7" w14:paraId="24C3490A" w14:textId="77777777">
            <w:pPr>
              <w:jc w:val="center"/>
            </w:pPr>
            <w:r>
              <w:t>Creating a Solution</w:t>
            </w:r>
          </w:p>
          <w:p w:rsidR="00282D2B" w:rsidP="003B32D7" w:rsidRDefault="003B32D7" w14:paraId="1BC6D4CA" w14:textId="72D5BB07">
            <w:pPr>
              <w:jc w:val="center"/>
            </w:pPr>
            <w:r>
              <w:t>Evaluating</w:t>
            </w:r>
          </w:p>
        </w:tc>
      </w:tr>
      <w:tr w:rsidR="000864A5" w:rsidTr="251EB10F" w14:paraId="550222D0" w14:textId="77777777">
        <w:trPr>
          <w:cantSplit/>
          <w:tblHeader/>
        </w:trPr>
        <w:tc>
          <w:tcPr>
            <w:tcW w:w="625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7027A326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10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BAAD0BB" w14:textId="77777777">
            <w:pPr>
              <w:jc w:val="center"/>
            </w:pPr>
            <w:r>
              <w:t>Unit 1 CFA</w:t>
            </w:r>
          </w:p>
          <w:p w:rsidR="000864A5" w:rsidP="005F6034" w:rsidRDefault="000864A5" w14:paraId="2E6ED4BE" w14:textId="373581BC">
            <w:pPr>
              <w:jc w:val="center"/>
            </w:pPr>
            <w:r>
              <w:t xml:space="preserve">Unit 1 </w:t>
            </w:r>
            <w:r w:rsidR="003C5506">
              <w:t>C</w:t>
            </w:r>
            <w:r>
              <w:t>SA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CE440D5" w14:textId="77777777">
            <w:pPr>
              <w:jc w:val="center"/>
            </w:pPr>
            <w:r>
              <w:t>Unit 2 CFA</w:t>
            </w:r>
          </w:p>
          <w:p w:rsidR="000864A5" w:rsidP="00481153" w:rsidRDefault="000864A5" w14:paraId="265EFB6F" w14:textId="77777777">
            <w:pPr>
              <w:jc w:val="center"/>
            </w:pPr>
            <w:r>
              <w:t xml:space="preserve">Unit 2 </w:t>
            </w:r>
            <w:r w:rsidR="003C5506">
              <w:t>C</w:t>
            </w:r>
            <w:r>
              <w:t>SA</w:t>
            </w:r>
          </w:p>
          <w:p w:rsidR="005F6034" w:rsidP="00481153" w:rsidRDefault="005F6034" w14:paraId="0B9813FB" w14:textId="22F677A2">
            <w:pPr>
              <w:jc w:val="center"/>
            </w:pPr>
            <w:r w:rsidR="20EE7ECC">
              <w:rPr/>
              <w:t xml:space="preserve">MYP Assessment: </w:t>
            </w:r>
            <w:r w:rsidR="3AB8FA5E">
              <w:rPr/>
              <w:t>C</w:t>
            </w:r>
            <w:r w:rsidR="49ED670F">
              <w:rPr/>
              <w:t>riteria A</w:t>
            </w:r>
            <w:r w:rsidR="49ED670F">
              <w:rPr/>
              <w:t xml:space="preserve"> (Knowing and Understanding)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64434D89" w14:textId="77777777">
            <w:pPr>
              <w:jc w:val="center"/>
            </w:pPr>
            <w:r>
              <w:t>Unit 3 CFA</w:t>
            </w:r>
          </w:p>
          <w:p w:rsidR="000864A5" w:rsidP="00481153" w:rsidRDefault="000864A5" w14:paraId="05027A4F" w14:textId="3523E481">
            <w:pPr>
              <w:jc w:val="center"/>
            </w:pPr>
            <w:r>
              <w:t xml:space="preserve">Unit 3 </w:t>
            </w:r>
            <w:r w:rsidR="003C5506">
              <w:t>C</w:t>
            </w:r>
            <w:r>
              <w:t>SA</w:t>
            </w:r>
          </w:p>
          <w:p w:rsidR="000864A5" w:rsidP="00481153" w:rsidRDefault="00B130DA" w14:paraId="5E4FD51B" w14:textId="356D6B32">
            <w:pPr>
              <w:jc w:val="center"/>
            </w:pPr>
            <w:r>
              <w:t xml:space="preserve">MYP Assessment: </w:t>
            </w:r>
            <w:r w:rsidR="000864A5">
              <w:t>Criteria B (Investigating Patterns)</w:t>
            </w:r>
          </w:p>
        </w:tc>
        <w:tc>
          <w:tcPr>
            <w:tcW w:w="1094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0864A5" w:rsidP="00481153" w:rsidRDefault="000864A5" w14:paraId="37AF666B" w14:textId="77777777">
            <w:pPr>
              <w:jc w:val="center"/>
            </w:pPr>
            <w:r>
              <w:t>Unit 4 CFA</w:t>
            </w:r>
          </w:p>
          <w:p w:rsidR="000864A5" w:rsidP="00516430" w:rsidRDefault="000864A5" w14:paraId="024CE25F" w14:textId="77777777">
            <w:pPr>
              <w:jc w:val="center"/>
            </w:pPr>
            <w:r>
              <w:t xml:space="preserve">Unit 4 </w:t>
            </w:r>
            <w:r w:rsidR="003C5506">
              <w:t>C</w:t>
            </w:r>
            <w:r>
              <w:t>SA</w:t>
            </w:r>
          </w:p>
          <w:p w:rsidR="00B130DA" w:rsidP="00516430" w:rsidRDefault="00B130DA" w14:paraId="0E14F4DB" w14:textId="1428CD6A">
            <w:pPr>
              <w:jc w:val="center"/>
            </w:pPr>
            <w:r>
              <w:t>MYP Assessment: Criteria A (Knowing and Understanding) and Criteria C (Communication)</w:t>
            </w:r>
          </w:p>
        </w:tc>
      </w:tr>
    </w:tbl>
    <w:p w:rsidRPr="009E6E37" w:rsidR="000864A5" w:rsidP="000864A5" w:rsidRDefault="000864A5" w14:paraId="7DFB89C5" w14:textId="77777777">
      <w:pPr>
        <w:pStyle w:val="Heading3"/>
        <w:ind w:right="90"/>
      </w:pPr>
    </w:p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894"/>
        <w:gridCol w:w="2498"/>
        <w:gridCol w:w="2498"/>
        <w:gridCol w:w="2499"/>
        <w:gridCol w:w="2499"/>
        <w:gridCol w:w="2502"/>
      </w:tblGrid>
      <w:tr w:rsidR="003B32D7" w:rsidTr="251EB10F" w14:paraId="5B38E32D" w14:textId="77777777">
        <w:trPr>
          <w:cantSplit/>
          <w:tblHeader/>
        </w:trPr>
        <w:tc>
          <w:tcPr>
            <w:tcW w:w="538" w:type="pct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3077B442" w14:textId="303AF05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7B4B06B0" w14:textId="45C9053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084C8F6B" w14:textId="6FC5C14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  <w:tc>
          <w:tcPr>
            <w:tcW w:w="892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7C26AA8C" w14:textId="258EA2D2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8</w:t>
            </w:r>
          </w:p>
        </w:tc>
        <w:tc>
          <w:tcPr>
            <w:tcW w:w="893" w:type="pct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B32D7" w:rsidP="00481153" w:rsidRDefault="003B32D7" w14:paraId="7269C347" w14:textId="3206982D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9</w:t>
            </w:r>
          </w:p>
        </w:tc>
      </w:tr>
      <w:tr w:rsidR="003B32D7" w:rsidTr="251EB10F" w14:paraId="6FB260A8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0F5F8A" w:rsidR="003B32D7" w:rsidP="00CD3912" w:rsidRDefault="001A1AAE" w14:paraId="58BDF6AF" w14:textId="2A5B2195">
            <w:pPr>
              <w:spacing w:before="40" w:after="40"/>
              <w:jc w:val="center"/>
            </w:pPr>
            <w:r>
              <w:t>Reasoning</w:t>
            </w:r>
            <w:r w:rsidR="00E615CF">
              <w:t xml:space="preserve"> Real-Life Phenomena through Equations and Inequalities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592421" w14:paraId="15EC6C19" w14:textId="2C7324D4">
            <w:pPr>
              <w:spacing w:before="40" w:after="40"/>
              <w:jc w:val="center"/>
            </w:pPr>
            <w:r>
              <w:t>Exploring Area and Volume</w:t>
            </w:r>
          </w:p>
          <w:p w:rsidRPr="00284E0E" w:rsidR="00284E0E" w:rsidP="6B74A250" w:rsidRDefault="00284E0E" w14:paraId="0AAD6CFF" w14:textId="04D563E3">
            <w:pPr>
              <w:spacing w:before="40" w:after="40"/>
              <w:jc w:val="center"/>
              <w:rPr>
                <w:i w:val="1"/>
                <w:iCs w:val="1"/>
              </w:rPr>
            </w:pP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C03F2" w:rsidR="006C03F2" w:rsidP="00CD3912" w:rsidRDefault="006C03F2" w14:paraId="3A3B28D0" w14:textId="7E813886">
            <w:pPr>
              <w:spacing w:before="40" w:after="40"/>
              <w:jc w:val="center"/>
            </w:pPr>
            <w:r w:rsidR="00592421">
              <w:rPr/>
              <w:t xml:space="preserve">Graphing </w:t>
            </w:r>
            <w:r w:rsidR="00381A7A">
              <w:rPr/>
              <w:t>Rational Numbers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72207" w:rsidR="00472207" w:rsidP="00CD3912" w:rsidRDefault="00472207" w14:paraId="0A99738E" w14:textId="6A27AEA8">
            <w:pPr>
              <w:spacing w:before="40" w:after="40"/>
              <w:jc w:val="center"/>
            </w:pPr>
            <w:r w:rsidR="00472207">
              <w:rPr/>
              <w:t>Exploring Real-Life Phenomena through Statistics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3BF2C6B5" w14:textId="04F54526">
            <w:pPr>
              <w:spacing w:before="40" w:after="40"/>
              <w:jc w:val="center"/>
            </w:pPr>
            <w:r>
              <w:t>Culminating Capstone Unit</w:t>
            </w:r>
          </w:p>
        </w:tc>
      </w:tr>
      <w:tr w:rsidR="003B32D7" w:rsidTr="251EB10F" w14:paraId="4F80EEBA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692AE1" w14:paraId="22903696" w14:textId="5782DE69">
            <w:pPr>
              <w:spacing w:before="40" w:after="40"/>
              <w:jc w:val="center"/>
            </w:pPr>
            <w:r>
              <w:t>4</w:t>
            </w:r>
            <w:r w:rsidR="00E2313A">
              <w:t xml:space="preserve"> weeks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381A7A" w14:paraId="118ADBC8" w14:textId="081AC38F">
            <w:pPr>
              <w:spacing w:before="40" w:after="40"/>
              <w:jc w:val="center"/>
            </w:pPr>
            <w:r>
              <w:t xml:space="preserve">4 </w:t>
            </w:r>
            <w:r w:rsidR="006C03F2">
              <w:t>weeks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381A7A" w14:paraId="171E3F7B" w14:textId="3E807326">
            <w:pPr>
              <w:spacing w:before="40" w:after="40"/>
              <w:jc w:val="center"/>
            </w:pPr>
            <w:r>
              <w:t xml:space="preserve">2 </w:t>
            </w:r>
            <w:r w:rsidR="00472207">
              <w:t>weeks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381A7A" w14:paraId="7E761185" w14:textId="2D0E577F">
            <w:pPr>
              <w:spacing w:before="40" w:after="40"/>
              <w:jc w:val="center"/>
            </w:pPr>
            <w:r>
              <w:t>4</w:t>
            </w:r>
            <w:r w:rsidR="00472207">
              <w:t xml:space="preserve"> weeks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43654A73" w14:paraId="128B123B" w14:textId="33A756A5">
            <w:pPr>
              <w:spacing w:before="40" w:after="40"/>
              <w:jc w:val="center"/>
            </w:pPr>
            <w:r>
              <w:t xml:space="preserve">2 </w:t>
            </w:r>
            <w:r w:rsidR="1237606D">
              <w:t>week</w:t>
            </w:r>
            <w:r w:rsidR="002673BD">
              <w:t>s</w:t>
            </w:r>
          </w:p>
        </w:tc>
      </w:tr>
      <w:tr w:rsidR="003B32D7" w:rsidTr="251EB10F" w14:paraId="182B46D7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E2313A" w14:paraId="6CBAAFBE" w14:textId="77777777">
            <w:pPr>
              <w:spacing w:before="40" w:after="40"/>
              <w:jc w:val="center"/>
            </w:pPr>
            <w:r>
              <w:t>6.PAR.7</w:t>
            </w:r>
          </w:p>
          <w:p w:rsidR="00692AE1" w:rsidP="00CD3912" w:rsidRDefault="00692AE1" w14:paraId="2B5E416F" w14:textId="54819586">
            <w:pPr>
              <w:spacing w:before="40" w:after="40"/>
              <w:jc w:val="center"/>
            </w:pPr>
            <w:r>
              <w:t>7.PAR.3</w:t>
            </w:r>
          </w:p>
          <w:p w:rsidRPr="00CD291B" w:rsidR="00CD291B" w:rsidP="00CD291B" w:rsidRDefault="00CD291B" w14:paraId="57637730" w14:textId="77777777">
            <w:pPr>
              <w:spacing w:before="40" w:after="40"/>
              <w:jc w:val="center"/>
            </w:pPr>
            <w:r w:rsidRPr="00CD291B">
              <w:t>MCS.Gifted.S3C</w:t>
            </w:r>
          </w:p>
          <w:p w:rsidRPr="00CD291B" w:rsidR="00CD291B" w:rsidP="00CD291B" w:rsidRDefault="00CD291B" w14:paraId="1DE0608B" w14:textId="77777777">
            <w:pPr>
              <w:spacing w:before="40" w:after="40"/>
              <w:jc w:val="center"/>
            </w:pPr>
            <w:r w:rsidRPr="00CD291B">
              <w:t>MCS.Gifted.S4B</w:t>
            </w:r>
          </w:p>
          <w:p w:rsidRPr="00CD291B" w:rsidR="00CD291B" w:rsidP="00CD291B" w:rsidRDefault="00CD291B" w14:paraId="43E46619" w14:textId="77777777">
            <w:pPr>
              <w:spacing w:before="40" w:after="40"/>
              <w:jc w:val="center"/>
            </w:pPr>
            <w:r w:rsidRPr="00CD291B">
              <w:t>MCS.Gifted.S4D</w:t>
            </w:r>
          </w:p>
          <w:p w:rsidR="00CD291B" w:rsidP="00CD291B" w:rsidRDefault="00CD291B" w14:paraId="34820778" w14:textId="25404711">
            <w:pPr>
              <w:spacing w:before="40" w:after="40"/>
              <w:jc w:val="center"/>
            </w:pPr>
            <w:r w:rsidRPr="00CD291B">
              <w:t>MCS.Gifted.S6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EF2B99" w14:paraId="59E8BADD" w14:textId="268DCD89">
            <w:pPr>
              <w:spacing w:before="40" w:after="40"/>
              <w:jc w:val="center"/>
            </w:pPr>
            <w:r w:rsidR="58D6D7FE">
              <w:rPr/>
              <w:t>6.GSR.5</w:t>
            </w:r>
          </w:p>
          <w:p w:rsidR="03279C46" w:rsidP="514E6510" w:rsidRDefault="03279C46" w14:paraId="4E0D57F8" w14:textId="2C749D37">
            <w:pPr>
              <w:spacing w:before="40" w:after="40"/>
              <w:jc w:val="center"/>
            </w:pPr>
            <w:r w:rsidR="03279C46">
              <w:rPr/>
              <w:t>6.PAR.7.1</w:t>
            </w:r>
          </w:p>
          <w:p w:rsidRPr="00D30E94" w:rsidR="00D30E94" w:rsidP="00D30E94" w:rsidRDefault="00D30E94" w14:paraId="4BECC80D" w14:textId="77777777">
            <w:pPr>
              <w:spacing w:before="40" w:after="40"/>
              <w:jc w:val="center"/>
            </w:pPr>
            <w:r w:rsidRPr="00D30E94">
              <w:t>MCS.Gifted.S3C</w:t>
            </w:r>
          </w:p>
          <w:p w:rsidRPr="00D30E94" w:rsidR="00D30E94" w:rsidP="00D30E94" w:rsidRDefault="00D30E94" w14:paraId="55C36A4C" w14:textId="77777777">
            <w:pPr>
              <w:spacing w:before="40" w:after="40"/>
              <w:jc w:val="center"/>
            </w:pPr>
            <w:r w:rsidRPr="00D30E94">
              <w:t>MCS.Gifted.S4B</w:t>
            </w:r>
          </w:p>
          <w:p w:rsidRPr="00D30E94" w:rsidR="00D30E94" w:rsidP="00D30E94" w:rsidRDefault="00D30E94" w14:paraId="44D1BBB4" w14:textId="77777777">
            <w:pPr>
              <w:spacing w:before="40" w:after="40"/>
              <w:jc w:val="center"/>
            </w:pPr>
            <w:r w:rsidRPr="00D30E94">
              <w:t>MCS.Gifted.S4D</w:t>
            </w:r>
          </w:p>
          <w:p w:rsidR="00D30E94" w:rsidP="00D30E94" w:rsidRDefault="00D30E94" w14:paraId="7B655DE2" w14:textId="456081E1">
            <w:pPr>
              <w:spacing w:before="40" w:after="40"/>
              <w:jc w:val="center"/>
            </w:pPr>
            <w:r w:rsidRPr="00D30E94">
              <w:t>MCS.Gifted.S6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EF2B99" w14:paraId="0D559B43" w14:textId="085F0984">
            <w:pPr>
              <w:spacing w:before="40" w:after="40"/>
              <w:jc w:val="center"/>
            </w:pPr>
            <w:r>
              <w:t>6.PAR.8</w:t>
            </w:r>
          </w:p>
          <w:p w:rsidRPr="00D30E94" w:rsidR="00D30E94" w:rsidP="00D30E94" w:rsidRDefault="00D30E94" w14:paraId="682373DE" w14:textId="77777777">
            <w:pPr>
              <w:spacing w:before="40" w:after="40"/>
              <w:jc w:val="center"/>
            </w:pPr>
            <w:r w:rsidRPr="00D30E94">
              <w:t>MCS.Gifted.S3C</w:t>
            </w:r>
          </w:p>
          <w:p w:rsidRPr="00D30E94" w:rsidR="00D30E94" w:rsidP="00D30E94" w:rsidRDefault="00D30E94" w14:paraId="3321046F" w14:textId="77777777">
            <w:pPr>
              <w:spacing w:before="40" w:after="40"/>
              <w:jc w:val="center"/>
            </w:pPr>
            <w:r w:rsidRPr="00D30E94">
              <w:t>MCS.Gifted.S4B</w:t>
            </w:r>
          </w:p>
          <w:p w:rsidRPr="00D30E94" w:rsidR="00D30E94" w:rsidP="00D30E94" w:rsidRDefault="00D30E94" w14:paraId="14B3E8AC" w14:textId="77777777">
            <w:pPr>
              <w:spacing w:before="40" w:after="40"/>
              <w:jc w:val="center"/>
            </w:pPr>
            <w:r w:rsidRPr="00D30E94">
              <w:t>MCS.Gifted.S4D</w:t>
            </w:r>
          </w:p>
          <w:p w:rsidR="00D30E94" w:rsidP="00D30E94" w:rsidRDefault="00D30E94" w14:paraId="7ACF9864" w14:textId="5721F915">
            <w:pPr>
              <w:spacing w:before="40" w:after="40"/>
              <w:jc w:val="center"/>
            </w:pPr>
            <w:r w:rsidRPr="00D30E94">
              <w:t>MCS.Gifted.S6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182F8FE7" w14:textId="77777777">
            <w:pPr>
              <w:spacing w:before="40" w:after="40"/>
              <w:jc w:val="center"/>
            </w:pPr>
            <w:r>
              <w:t>6.NR.2</w:t>
            </w:r>
          </w:p>
          <w:p w:rsidRPr="00691F25" w:rsidR="00691F25" w:rsidP="00691F25" w:rsidRDefault="00691F25" w14:paraId="7B608062" w14:textId="77777777">
            <w:pPr>
              <w:spacing w:before="40" w:after="40"/>
              <w:jc w:val="center"/>
            </w:pPr>
            <w:r w:rsidRPr="00691F25">
              <w:t>MCS.Gifted.S1A</w:t>
            </w:r>
          </w:p>
          <w:p w:rsidRPr="00691F25" w:rsidR="00691F25" w:rsidP="00691F25" w:rsidRDefault="00691F25" w14:paraId="402A2278" w14:textId="05823C2D">
            <w:pPr>
              <w:spacing w:before="40" w:after="40"/>
              <w:jc w:val="center"/>
            </w:pPr>
            <w:r w:rsidRPr="00691F25">
              <w:t>MCS.Gifted.S1C.</w:t>
            </w:r>
          </w:p>
          <w:p w:rsidR="00691F25" w:rsidP="00691F25" w:rsidRDefault="00691F25" w14:paraId="2B791A9B" w14:textId="77777777">
            <w:pPr>
              <w:spacing w:before="40" w:after="40"/>
              <w:jc w:val="center"/>
            </w:pPr>
            <w:r w:rsidRPr="00691F25">
              <w:t>MCS. Gifted S3A</w:t>
            </w:r>
          </w:p>
          <w:p w:rsidR="00EF2B99" w:rsidP="00691F25" w:rsidRDefault="00EF2B99" w14:paraId="1FCCE9C0" w14:textId="426EDFA8">
            <w:pPr>
              <w:spacing w:before="40" w:after="40"/>
              <w:jc w:val="center"/>
            </w:pPr>
            <w:r>
              <w:t>MCS.Gifted.S4B</w:t>
            </w:r>
          </w:p>
          <w:p w:rsidRPr="00691F25" w:rsidR="00EF2B99" w:rsidP="00691F25" w:rsidRDefault="00EF2B99" w14:paraId="03BA68DB" w14:textId="6CE9519D">
            <w:pPr>
              <w:spacing w:before="40" w:after="40"/>
              <w:jc w:val="center"/>
            </w:pPr>
            <w:r>
              <w:t>MCS.Gifted.S4D</w:t>
            </w:r>
          </w:p>
          <w:p w:rsidR="00D30E94" w:rsidP="00691F25" w:rsidRDefault="00691F25" w14:paraId="091626BF" w14:textId="7BB5B8DF">
            <w:pPr>
              <w:spacing w:before="40" w:after="40"/>
              <w:jc w:val="center"/>
            </w:pPr>
            <w:r w:rsidRPr="00691F25">
              <w:t>MCS.Gifted.S6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CD3912" w:rsidRDefault="00472207" w14:paraId="5933ADF9" w14:textId="77777777">
            <w:pPr>
              <w:spacing w:before="40" w:after="40"/>
              <w:jc w:val="center"/>
            </w:pPr>
            <w:r>
              <w:t>6.NR.1</w:t>
            </w:r>
          </w:p>
          <w:p w:rsidR="00472207" w:rsidP="00CD3912" w:rsidRDefault="00472207" w14:paraId="5F840392" w14:textId="77777777">
            <w:pPr>
              <w:spacing w:before="40" w:after="40"/>
              <w:jc w:val="center"/>
            </w:pPr>
            <w:r>
              <w:t>6.NR.2</w:t>
            </w:r>
          </w:p>
          <w:p w:rsidR="00472207" w:rsidP="00CD3912" w:rsidRDefault="00472207" w14:paraId="23E6F5B9" w14:textId="77777777">
            <w:pPr>
              <w:spacing w:before="40" w:after="40"/>
              <w:jc w:val="center"/>
            </w:pPr>
            <w:r>
              <w:t>6.NR.3</w:t>
            </w:r>
          </w:p>
          <w:p w:rsidR="00472207" w:rsidP="00CD3912" w:rsidRDefault="00472207" w14:paraId="6EED63D0" w14:textId="77777777">
            <w:pPr>
              <w:spacing w:before="40" w:after="40"/>
              <w:jc w:val="center"/>
            </w:pPr>
            <w:r>
              <w:t>6.NR.4</w:t>
            </w:r>
          </w:p>
          <w:p w:rsidR="002E37DD" w:rsidP="00CD3912" w:rsidRDefault="002E37DD" w14:paraId="10ED82AD" w14:textId="77777777">
            <w:pPr>
              <w:spacing w:before="40" w:after="40"/>
              <w:jc w:val="center"/>
            </w:pPr>
            <w:r>
              <w:t>6.GSR.5</w:t>
            </w:r>
          </w:p>
          <w:p w:rsidR="002E37DD" w:rsidP="00CD3912" w:rsidRDefault="002E37DD" w14:paraId="51E09BA1" w14:textId="77777777">
            <w:pPr>
              <w:spacing w:before="40" w:after="40"/>
              <w:jc w:val="center"/>
            </w:pPr>
            <w:r>
              <w:t>6.PAR.6</w:t>
            </w:r>
          </w:p>
          <w:p w:rsidR="002E37DD" w:rsidP="00CD3912" w:rsidRDefault="002E37DD" w14:paraId="0456E228" w14:textId="77777777">
            <w:pPr>
              <w:spacing w:before="40" w:after="40"/>
              <w:jc w:val="center"/>
            </w:pPr>
            <w:r>
              <w:t>6.PAR.7</w:t>
            </w:r>
          </w:p>
          <w:p w:rsidR="002E37DD" w:rsidP="00CD3912" w:rsidRDefault="002E37DD" w14:paraId="2326CD92" w14:textId="3C593F71">
            <w:pPr>
              <w:spacing w:before="40" w:after="40"/>
              <w:jc w:val="center"/>
            </w:pPr>
            <w:r w:rsidR="6BC87C27">
              <w:rPr/>
              <w:t>6.PAR.8</w:t>
            </w:r>
          </w:p>
          <w:p w:rsidR="002E37DD" w:rsidP="00CD3912" w:rsidRDefault="002E37DD" w14:paraId="479AE06E" w14:textId="49DDBE09">
            <w:pPr>
              <w:spacing w:before="40" w:after="40"/>
              <w:jc w:val="center"/>
            </w:pPr>
            <w:r w:rsidR="4C92B1A6">
              <w:rPr/>
              <w:t>MCS.Gifted.S1B</w:t>
            </w:r>
          </w:p>
          <w:p w:rsidR="002E37DD" w:rsidP="00CD3912" w:rsidRDefault="002E37DD" w14:paraId="641BA432" w14:textId="7DCE1D24">
            <w:pPr>
              <w:spacing w:before="40" w:after="40"/>
              <w:jc w:val="center"/>
            </w:pPr>
            <w:r w:rsidR="4C92B1A6">
              <w:rPr/>
              <w:t>MCS.Gifted.S1C</w:t>
            </w:r>
          </w:p>
          <w:p w:rsidR="002E37DD" w:rsidP="251EB10F" w:rsidRDefault="002E37DD" w14:paraId="1E85AA86" w14:textId="68FED3C9">
            <w:pPr>
              <w:pStyle w:val="Normal"/>
              <w:spacing w:before="40" w:after="40"/>
              <w:jc w:val="center"/>
            </w:pPr>
            <w:r w:rsidR="4D6C1687">
              <w:rPr/>
              <w:t>MCS.Gifted.S2B</w:t>
            </w:r>
            <w:r w:rsidR="4D6C1687">
              <w:rPr/>
              <w:t xml:space="preserve"> </w:t>
            </w:r>
            <w:r w:rsidR="4C92B1A6">
              <w:rPr/>
              <w:t>MCS.Gifted.S</w:t>
            </w:r>
            <w:r w:rsidR="4C92B1A6">
              <w:rPr/>
              <w:t>4C</w:t>
            </w:r>
            <w:r w:rsidR="0565B8BC">
              <w:rPr/>
              <w:t xml:space="preserve"> </w:t>
            </w:r>
          </w:p>
          <w:p w:rsidR="002E37DD" w:rsidP="251EB10F" w:rsidRDefault="002E37DD" w14:paraId="31D92EF3" w14:textId="0E56CCEB">
            <w:pPr>
              <w:pStyle w:val="Normal"/>
              <w:spacing w:before="40" w:after="40"/>
              <w:jc w:val="center"/>
            </w:pPr>
            <w:r w:rsidR="0565B8BC">
              <w:rPr/>
              <w:t>MCS.Gifted.S4A</w:t>
            </w:r>
          </w:p>
        </w:tc>
      </w:tr>
      <w:tr w:rsidR="003B32D7" w:rsidTr="251EB10F" w14:paraId="7BE0968E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5F4F7A" w:rsidP="005F4F7A" w:rsidRDefault="005F4F7A" w14:paraId="7E433E9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5F4F7A" w:rsidP="005F4F7A" w:rsidRDefault="005F4F7A" w14:paraId="74C620F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5F4F7A" w:rsidP="005F4F7A" w:rsidRDefault="005F4F7A" w14:paraId="6FEAACF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5F4F7A" w:rsidP="005F4F7A" w:rsidRDefault="005F4F7A" w14:paraId="18FA83D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5F4F7A" w:rsidP="005F4F7A" w:rsidRDefault="005F4F7A" w14:paraId="5DA03ED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3B32D7" w:rsidP="005F4F7A" w:rsidRDefault="005F4F7A" w14:paraId="4F12175D" w14:textId="6797D4B6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E37DD" w:rsidP="002E37DD" w:rsidRDefault="002E37DD" w14:paraId="5F4C35B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2E37DD" w:rsidP="002E37DD" w:rsidRDefault="002E37DD" w14:paraId="09B6925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3B32D7" w:rsidP="00EC11DE" w:rsidRDefault="002E37DD" w14:paraId="041739E8" w14:textId="02B67EE2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E37DD" w:rsidP="002E37DD" w:rsidRDefault="002E37DD" w14:paraId="153AD8F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2E37DD" w:rsidP="002E37DD" w:rsidRDefault="002E37DD" w14:paraId="0DA3317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3B32D7" w:rsidP="002E37DD" w:rsidRDefault="002E37DD" w14:paraId="41B4D38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EC11DE" w:rsidP="00EC11DE" w:rsidRDefault="00EC11DE" w14:paraId="51234AB4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EC11DE" w:rsidP="00EC11DE" w:rsidRDefault="00EC11DE" w14:paraId="51F5B22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EC11DE" w:rsidP="00EC11DE" w:rsidRDefault="00EC11DE" w14:paraId="0A153B12" w14:textId="59C08F68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7472E" w:rsidP="00D7472E" w:rsidRDefault="00D7472E" w14:paraId="7579EEF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D7472E" w:rsidP="00D7472E" w:rsidRDefault="00D7472E" w14:paraId="61D2180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D7472E" w:rsidP="00D7472E" w:rsidRDefault="00D7472E" w14:paraId="53F0C6B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D7472E" w:rsidP="00D7472E" w:rsidRDefault="00D7472E" w14:paraId="570361B2" w14:textId="2EB0918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Self-management</w:t>
            </w:r>
          </w:p>
          <w:p w:rsidR="00D7472E" w:rsidP="00D7472E" w:rsidRDefault="00D7472E" w14:paraId="37C7CAFF" w14:textId="7841D3F3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 xml:space="preserve">Organization, Affective, </w:t>
            </w:r>
            <w:r w:rsidR="00620FC6">
              <w:t>&amp; Reflection Skills</w:t>
            </w:r>
          </w:p>
          <w:p w:rsidR="003B32D7" w:rsidP="00D7472E" w:rsidRDefault="00D7472E" w14:paraId="6B87E772" w14:textId="3BAA67E0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</w:t>
            </w:r>
            <w:r w:rsidR="00620FC6">
              <w:t>Organize and depict information logically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D7472E" w:rsidP="00D7472E" w:rsidRDefault="00D7472E" w14:paraId="12C3A73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Category:</w:t>
            </w:r>
            <w:r>
              <w:t xml:space="preserve"> Social</w:t>
            </w:r>
          </w:p>
          <w:p w:rsidR="00D7472E" w:rsidP="00D7472E" w:rsidRDefault="00D7472E" w14:paraId="76F3296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Cluster:</w:t>
            </w:r>
            <w:r>
              <w:t xml:space="preserve"> Collaboration Skills</w:t>
            </w:r>
          </w:p>
          <w:p w:rsidR="00D7472E" w:rsidP="00D7472E" w:rsidRDefault="00D7472E" w14:paraId="6987F2E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Give and receive meaningful feedback.</w:t>
            </w:r>
          </w:p>
          <w:p w:rsidR="00D7472E" w:rsidP="00D7472E" w:rsidRDefault="00D7472E" w14:paraId="1F7ED22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Category: </w:t>
            </w:r>
            <w:r>
              <w:t>Thinking</w:t>
            </w:r>
          </w:p>
          <w:p w:rsidR="00D7472E" w:rsidP="00D7472E" w:rsidRDefault="00D7472E" w14:paraId="5F50DF2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 xml:space="preserve">Cluster: </w:t>
            </w:r>
            <w:r>
              <w:t>Critical Thinking, Creative Thinking &amp; Transfer</w:t>
            </w:r>
          </w:p>
          <w:p w:rsidR="003B32D7" w:rsidP="00D7472E" w:rsidRDefault="00D7472E" w14:paraId="57C6EC4F" w14:textId="3C8DFC30">
            <w:pPr>
              <w:spacing w:before="40" w:after="40"/>
              <w:jc w:val="center"/>
            </w:pPr>
            <w:r>
              <w:rPr>
                <w:b/>
                <w:bCs/>
              </w:rPr>
              <w:t>Skill Indicator:</w:t>
            </w:r>
            <w:r>
              <w:t xml:space="preserve"> Use models and simulations to explore complex systems and issues</w:t>
            </w:r>
          </w:p>
        </w:tc>
      </w:tr>
      <w:tr w:rsidR="00C57BA4" w:rsidTr="251EB10F" w14:paraId="56C85009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098764C5" w14:textId="4C9675EB">
            <w:pPr>
              <w:jc w:val="center"/>
            </w:pPr>
            <w:r w:rsidR="3A9A639B">
              <w:rPr/>
              <w:t xml:space="preserve">Expressions, </w:t>
            </w:r>
            <w:r w:rsidR="5A821B81">
              <w:rPr/>
              <w:t>equations,</w:t>
            </w:r>
            <w:r w:rsidR="3A9A639B">
              <w:rPr/>
              <w:t xml:space="preserve"> and inequalities communicate real world scenarios through symbols, numbers, and algebraic thinking.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2B2473" w14:paraId="2A319B94" w14:textId="553E4C7D">
            <w:pPr>
              <w:jc w:val="center"/>
            </w:pPr>
            <w:r w:rsidR="51989D3E">
              <w:rPr/>
              <w:t xml:space="preserve">Understanding simple shapes helps us enhance our </w:t>
            </w:r>
            <w:r w:rsidR="29F2BE61">
              <w:rPr/>
              <w:t>environment</w:t>
            </w:r>
            <w:r w:rsidR="51989D3E">
              <w:rPr/>
              <w:t>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2B2473" w14:paraId="4C2A5794" w14:textId="215F3570">
            <w:pPr>
              <w:jc w:val="center"/>
            </w:pPr>
            <w:r>
              <w:t>By examining relationships and patterns, we can make predictions in real world situations.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0F6EA84D" w14:textId="6D55EF7C">
            <w:pPr>
              <w:jc w:val="center"/>
            </w:pPr>
            <w:r w:rsidR="3A9A639B">
              <w:rPr/>
              <w:t xml:space="preserve">Gathering and modeling data </w:t>
            </w:r>
            <w:r w:rsidR="62E0B76C">
              <w:rPr/>
              <w:t>provides</w:t>
            </w:r>
            <w:r w:rsidR="3A9A639B">
              <w:rPr/>
              <w:t xml:space="preserve"> a better understanding of a population.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57BA4" w:rsidP="00C57BA4" w:rsidRDefault="00C57BA4" w14:paraId="233B5C27" w14:textId="0C9F2B45">
            <w:pPr>
              <w:jc w:val="center"/>
            </w:pPr>
            <w:r>
              <w:t>A logical process helps to model and generalize the natural world.</w:t>
            </w:r>
          </w:p>
        </w:tc>
      </w:tr>
      <w:tr w:rsidR="00437BCA" w:rsidTr="251EB10F" w14:paraId="69ED48DD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37BCA" w:rsidP="00437BCA" w:rsidRDefault="00437BCA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E829E1" w:rsidR="00437BCA" w:rsidP="00E829E1" w:rsidRDefault="00437BCA" w14:paraId="44E82F64" w14:textId="20D9E03D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Globalization and Sustainability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C1E8F" w:rsidP="00437BCA" w:rsidRDefault="00E829E1" w14:paraId="475099F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Orientation in Time and Space</w:t>
            </w:r>
          </w:p>
          <w:p w:rsidR="00437BCA" w:rsidP="00437BCA" w:rsidRDefault="004C1E8F" w14:paraId="1A6EE520" w14:textId="7F6E58C6">
            <w:pPr>
              <w:jc w:val="center"/>
            </w:pPr>
            <w:r>
              <w:rPr>
                <w:b/>
                <w:bCs/>
              </w:rPr>
              <w:t>Human Landscapes and Resources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37BCA" w:rsidP="00437BCA" w:rsidRDefault="004C1E8F" w14:paraId="2B58AF47" w14:textId="1CB61849">
            <w:pPr>
              <w:jc w:val="center"/>
            </w:pPr>
            <w:r>
              <w:rPr>
                <w:b/>
                <w:bCs/>
              </w:rPr>
              <w:t>Identities and Relationships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C1E8F" w:rsidR="00437BCA" w:rsidP="004C1E8F" w:rsidRDefault="00437BCA" w14:paraId="0449088B" w14:textId="75BCAC26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Globalization and Sustainability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C1E8F" w:rsidR="00437BCA" w:rsidP="004C1E8F" w:rsidRDefault="00437BCA" w14:paraId="00D9767F" w14:textId="5BD3B572">
            <w:pPr>
              <w:jc w:val="center"/>
              <w:rPr>
                <w:b/>
                <w:bCs/>
              </w:rPr>
            </w:pPr>
            <w:r w:rsidRPr="00437BCA">
              <w:rPr>
                <w:b/>
                <w:bCs/>
              </w:rPr>
              <w:t>Identities and Relationships</w:t>
            </w:r>
          </w:p>
        </w:tc>
      </w:tr>
      <w:tr w:rsidR="0095314E" w:rsidTr="251EB10F" w14:paraId="67D76245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5314E" w:rsidP="0095314E" w:rsidRDefault="0095314E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4EEB76D2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Logic</w:t>
            </w:r>
          </w:p>
          <w:p w:rsidR="0095314E" w:rsidP="0095314E" w:rsidRDefault="0095314E" w14:paraId="63E85545" w14:textId="3A3A4196">
            <w:pPr>
              <w:jc w:val="center"/>
            </w:pPr>
            <w:r>
              <w:rPr>
                <w:highlight w:val="white"/>
              </w:rPr>
              <w:t>A method of reasoning and a system of principles used to build arguments and reach conclusions.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4C1E8F" w:rsidP="004C1E8F" w:rsidRDefault="004C1E8F" w14:paraId="49ECBB6B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Form</w:t>
            </w:r>
          </w:p>
          <w:p w:rsidR="0095314E" w:rsidP="004C1E8F" w:rsidRDefault="004C1E8F" w14:paraId="631C2589" w14:textId="19DEDB87">
            <w:pPr>
              <w:jc w:val="center"/>
            </w:pPr>
            <w:r>
              <w:rPr>
                <w:highlight w:val="white"/>
              </w:rPr>
              <w:t>The shape and underlying structure of an entity or piece of work, including its organization, essential nature and external appearance.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4C1E8F" w:rsidP="004C1E8F" w:rsidRDefault="004C1E8F" w14:paraId="7FC7EB2F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Relationships</w:t>
            </w:r>
          </w:p>
          <w:p w:rsidRPr="004C1E8F" w:rsidR="0095314E" w:rsidP="004C1E8F" w:rsidRDefault="004C1E8F" w14:paraId="49D8E112" w14:textId="7A312264">
            <w:pPr>
              <w:jc w:val="center"/>
              <w:rPr>
                <w:b/>
                <w:bCs/>
              </w:rPr>
            </w:pPr>
            <w:r>
              <w:rPr>
                <w:highlight w:val="white"/>
              </w:rPr>
              <w:t>The connections and associations between properties, objects, people and ideas.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7D1684A0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Logic</w:t>
            </w:r>
          </w:p>
          <w:p w:rsidR="0095314E" w:rsidP="0095314E" w:rsidRDefault="0095314E" w14:paraId="203F4363" w14:textId="63EAD958">
            <w:pPr>
              <w:jc w:val="center"/>
            </w:pPr>
            <w:r>
              <w:rPr>
                <w:highlight w:val="white"/>
              </w:rPr>
              <w:t>A method of reasoning and a system of principles used to build arguments and reach conclusions.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95314E" w:rsidR="0095314E" w:rsidP="0095314E" w:rsidRDefault="0095314E" w14:paraId="43A10279" w14:textId="77777777">
            <w:pPr>
              <w:jc w:val="center"/>
              <w:rPr>
                <w:b/>
                <w:bCs/>
              </w:rPr>
            </w:pPr>
            <w:r w:rsidRPr="0095314E">
              <w:rPr>
                <w:b/>
                <w:bCs/>
              </w:rPr>
              <w:t>Logic</w:t>
            </w:r>
          </w:p>
          <w:p w:rsidR="0095314E" w:rsidP="0095314E" w:rsidRDefault="0095314E" w14:paraId="3608EA42" w14:textId="12E8BF51">
            <w:pPr>
              <w:jc w:val="center"/>
            </w:pPr>
            <w:r>
              <w:rPr>
                <w:highlight w:val="white"/>
              </w:rPr>
              <w:t>A method of reasoning and a system of principles used to build arguments and reach conclusions.</w:t>
            </w:r>
          </w:p>
        </w:tc>
      </w:tr>
      <w:tr w:rsidR="00B744B7" w:rsidTr="251EB10F" w14:paraId="0CB127FE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12CF374B" w14:textId="76939CDD">
            <w:pPr>
              <w:jc w:val="center"/>
            </w:pPr>
            <w:r>
              <w:t>Model, Pattern, Measurement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4C1E8F" w14:paraId="3288F65D" w14:textId="6BABF39F">
            <w:pPr>
              <w:jc w:val="center"/>
            </w:pPr>
            <w:r>
              <w:t>Measurement, Space, Model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4C1E8F" w14:paraId="4B601784" w14:textId="4DE07FDD">
            <w:pPr>
              <w:jc w:val="center"/>
            </w:pPr>
            <w:r>
              <w:t>Equivalence Generalization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4072F29A" w14:textId="251CEA81">
            <w:pPr>
              <w:jc w:val="center"/>
            </w:pPr>
            <w:r>
              <w:t>Justification, Model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B744B7" w:rsidP="00B744B7" w:rsidRDefault="00B744B7" w14:paraId="14D1DB02" w14:textId="345BC903">
            <w:pPr>
              <w:jc w:val="center"/>
            </w:pPr>
            <w:r>
              <w:t>Generalization</w:t>
            </w:r>
          </w:p>
        </w:tc>
      </w:tr>
      <w:tr w:rsidR="00227AB3" w:rsidTr="251EB10F" w14:paraId="64343626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271C1" w:rsidR="00227AB3" w:rsidP="00227AB3" w:rsidRDefault="00227AB3" w14:paraId="5BF9F534" w14:textId="0BB96E9E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Design Cycle Transdisciplinary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63D560EA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0BF3CFB8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2374901A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1F40C367" w14:textId="49C8E925">
            <w:pPr>
              <w:jc w:val="center"/>
            </w:pPr>
            <w:r>
              <w:t>Evaluating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3BA51705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4770E7D8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517B18D1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12951565" w14:textId="7A73F179">
            <w:pPr>
              <w:jc w:val="center"/>
            </w:pPr>
            <w:r>
              <w:t>Evaluating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4D03B035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218BC7D5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0A7E0369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7C628866" w14:textId="1F557C22">
            <w:pPr>
              <w:jc w:val="center"/>
            </w:pPr>
            <w:r>
              <w:t>Evaluating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2D87E58A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517DBA05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5F563851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6B17A08C" w14:textId="09BB67DA">
            <w:pPr>
              <w:jc w:val="center"/>
            </w:pPr>
            <w:r>
              <w:t>Evaluating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AB3" w:rsidP="00227AB3" w:rsidRDefault="00227AB3" w14:paraId="2E75AA2A" w14:textId="77777777">
            <w:pPr>
              <w:jc w:val="center"/>
            </w:pPr>
            <w:r>
              <w:t>Inquiring and Analyzing</w:t>
            </w:r>
          </w:p>
          <w:p w:rsidR="00227AB3" w:rsidP="00227AB3" w:rsidRDefault="00227AB3" w14:paraId="730DD2CA" w14:textId="77777777">
            <w:pPr>
              <w:jc w:val="center"/>
            </w:pPr>
            <w:r>
              <w:t>Developing Ideas</w:t>
            </w:r>
          </w:p>
          <w:p w:rsidR="00227AB3" w:rsidP="00227AB3" w:rsidRDefault="00227AB3" w14:paraId="745C7ECC" w14:textId="77777777">
            <w:pPr>
              <w:jc w:val="center"/>
            </w:pPr>
            <w:r>
              <w:t>Creating a Solution</w:t>
            </w:r>
          </w:p>
          <w:p w:rsidR="00227AB3" w:rsidP="00227AB3" w:rsidRDefault="00227AB3" w14:paraId="0476FF7E" w14:textId="1B795C36">
            <w:pPr>
              <w:jc w:val="center"/>
            </w:pPr>
            <w:r>
              <w:t>Evaluating</w:t>
            </w:r>
          </w:p>
        </w:tc>
      </w:tr>
      <w:tr w:rsidR="003B32D7" w:rsidTr="251EB10F" w14:paraId="7A80A188" w14:textId="77777777">
        <w:trPr>
          <w:cantSplit/>
          <w:tblHeader/>
        </w:trPr>
        <w:tc>
          <w:tcPr>
            <w:tcW w:w="538" w:type="pct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481153" w:rsidRDefault="003B32D7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517314" w14:paraId="2F169F72" w14:textId="77777777">
            <w:pPr>
              <w:jc w:val="center"/>
            </w:pPr>
            <w:r>
              <w:t>Unit 5 CFA</w:t>
            </w:r>
          </w:p>
          <w:p w:rsidR="00517314" w:rsidP="00517314" w:rsidRDefault="00517314" w14:paraId="1E5730FB" w14:textId="1716B74E">
            <w:pPr>
              <w:jc w:val="center"/>
            </w:pPr>
            <w:r>
              <w:t xml:space="preserve">Unit 5 </w:t>
            </w:r>
            <w:r w:rsidR="003C5506">
              <w:t>C</w:t>
            </w:r>
            <w:r>
              <w:t>SA</w:t>
            </w:r>
          </w:p>
          <w:p w:rsidR="00517314" w:rsidP="00517314" w:rsidRDefault="00517314" w14:paraId="601B85A9" w14:textId="0F0DFF04">
            <w:pPr>
              <w:jc w:val="center"/>
            </w:pPr>
            <w:r>
              <w:t>MYP Assessment:</w:t>
            </w:r>
            <w:r w:rsidR="001F27DD">
              <w:t xml:space="preserve"> Criteria B (Investigating Patterns)</w:t>
            </w:r>
            <w:r w:rsidR="00163E5B">
              <w:t xml:space="preserve"> and Criteria D (Applying Math </w:t>
            </w:r>
            <w:r w:rsidR="006E2FE3">
              <w:t>to Real-World Context)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1F27DD" w14:paraId="06C75F28" w14:textId="77777777">
            <w:pPr>
              <w:jc w:val="center"/>
            </w:pPr>
            <w:r>
              <w:t>Unit 6 CFA</w:t>
            </w:r>
          </w:p>
          <w:p w:rsidR="003C5506" w:rsidP="00AF6D5B" w:rsidRDefault="003C5506" w14:paraId="0B5B6EB7" w14:textId="1F5DBD37">
            <w:pPr>
              <w:jc w:val="center"/>
            </w:pPr>
            <w:r>
              <w:t>Unit 6 CSA</w:t>
            </w:r>
          </w:p>
          <w:p w:rsidR="003E7A2A" w:rsidP="00AF6D5B" w:rsidRDefault="003E7A2A" w14:paraId="1AE39311" w14:textId="1B571852">
            <w:pPr>
              <w:jc w:val="center"/>
            </w:pPr>
            <w:r>
              <w:t>MYP Assessment: Criteria C (Communication)</w:t>
            </w:r>
            <w:r w:rsidR="004B1728">
              <w:t xml:space="preserve"> and Criteria D (Applying Math to </w:t>
            </w:r>
            <w:r w:rsidR="00442780">
              <w:t>a Real-World Context)</w:t>
            </w: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3E7A2A" w14:paraId="46141E14" w14:textId="77777777">
            <w:pPr>
              <w:jc w:val="center"/>
            </w:pPr>
            <w:r>
              <w:t>Unit 7 CFA</w:t>
            </w:r>
          </w:p>
          <w:p w:rsidR="003E7A2A" w:rsidP="00442780" w:rsidRDefault="003E7A2A" w14:paraId="53814D1F" w14:textId="77777777">
            <w:pPr>
              <w:jc w:val="center"/>
            </w:pPr>
            <w:r w:rsidR="26608D80">
              <w:rPr/>
              <w:t xml:space="preserve">Unit 7 </w:t>
            </w:r>
            <w:r w:rsidR="26608D80">
              <w:rPr/>
              <w:t>C</w:t>
            </w:r>
            <w:r w:rsidR="26608D80">
              <w:rPr/>
              <w:t>SA</w:t>
            </w:r>
          </w:p>
          <w:p w:rsidR="26608D80" w:rsidP="26608D80" w:rsidRDefault="26608D80" w14:paraId="7FBFD249" w14:textId="0CBAA58F">
            <w:pPr>
              <w:jc w:val="center"/>
            </w:pPr>
            <w:r w:rsidR="26608D80">
              <w:rPr/>
              <w:t>MYP Assessment: Criteria A (Knowing and Understanding)</w:t>
            </w:r>
          </w:p>
          <w:p w:rsidR="26608D80" w:rsidP="26608D80" w:rsidRDefault="26608D80" w14:paraId="1D8C8F80" w14:textId="02A343C6">
            <w:pPr>
              <w:jc w:val="center"/>
            </w:pPr>
          </w:p>
          <w:p w:rsidR="006E2FE3" w:rsidP="00442780" w:rsidRDefault="006E2FE3" w14:paraId="278DB185" w14:textId="610A1949">
            <w:pPr>
              <w:jc w:val="center"/>
            </w:pPr>
          </w:p>
        </w:tc>
        <w:tc>
          <w:tcPr>
            <w:tcW w:w="892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6C36B2" w14:paraId="1A0366C6" w14:textId="77777777">
            <w:pPr>
              <w:jc w:val="center"/>
            </w:pPr>
            <w:r>
              <w:t>Unit 8 CFA</w:t>
            </w:r>
          </w:p>
          <w:p w:rsidR="006C36B2" w:rsidP="006C36B2" w:rsidRDefault="006C36B2" w14:paraId="6DC80022" w14:textId="77777777">
            <w:pPr>
              <w:jc w:val="center"/>
            </w:pPr>
            <w:r>
              <w:t>Unit 8 CSA</w:t>
            </w:r>
          </w:p>
          <w:p w:rsidR="006C36B2" w:rsidP="006C36B2" w:rsidRDefault="006C36B2" w14:paraId="01DFF397" w14:textId="30B91C2F">
            <w:pPr>
              <w:jc w:val="center"/>
            </w:pPr>
            <w:r w:rsidR="26608D80">
              <w:rPr/>
              <w:t>MYP Assessment: Criteria A (Knowing and Understanding)</w:t>
            </w:r>
            <w:r w:rsidR="26608D80">
              <w:rPr/>
              <w:t xml:space="preserve"> </w:t>
            </w:r>
          </w:p>
        </w:tc>
        <w:tc>
          <w:tcPr>
            <w:tcW w:w="893" w:type="pct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B32D7" w:rsidP="00AF6D5B" w:rsidRDefault="003C5506" w14:paraId="5BC4311E" w14:textId="5814C48B">
            <w:pPr>
              <w:jc w:val="center"/>
            </w:pPr>
            <w:r w:rsidR="003C5506">
              <w:rPr/>
              <w:t>Grade 6 EOG</w:t>
            </w:r>
          </w:p>
          <w:p w:rsidR="003B32D7" w:rsidP="00AF6D5B" w:rsidRDefault="003C5506" w14:paraId="0790AB25" w14:textId="62AA41D2">
            <w:pPr>
              <w:jc w:val="center"/>
            </w:pPr>
            <w:r w:rsidR="7AE6CFF4">
              <w:rPr/>
              <w:t xml:space="preserve">Capstone Project Rubric  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02B7" w:rsidRDefault="008502B7" w14:paraId="6B0441B6" w14:textId="77777777">
      <w:r>
        <w:separator/>
      </w:r>
    </w:p>
  </w:endnote>
  <w:endnote w:type="continuationSeparator" w:id="0">
    <w:p w:rsidR="008502B7" w:rsidRDefault="008502B7" w14:paraId="1C8C714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A00002FF" w:usb1="4000247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02B7" w:rsidRDefault="008502B7" w14:paraId="62B41AF0" w14:textId="77777777">
      <w:r>
        <w:separator/>
      </w:r>
    </w:p>
  </w:footnote>
  <w:footnote w:type="continuationSeparator" w:id="0">
    <w:p w:rsidR="008502B7" w:rsidRDefault="008502B7" w14:paraId="1CDF4D5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2565"/>
    <w:rsid w:val="000037E7"/>
    <w:rsid w:val="00026ED6"/>
    <w:rsid w:val="000549E4"/>
    <w:rsid w:val="000567AB"/>
    <w:rsid w:val="000822C7"/>
    <w:rsid w:val="000864A5"/>
    <w:rsid w:val="000B3D4B"/>
    <w:rsid w:val="000B7B38"/>
    <w:rsid w:val="000E321E"/>
    <w:rsid w:val="000F5F8A"/>
    <w:rsid w:val="00101122"/>
    <w:rsid w:val="00101F20"/>
    <w:rsid w:val="00130EF4"/>
    <w:rsid w:val="00160C4D"/>
    <w:rsid w:val="00163E5B"/>
    <w:rsid w:val="00163E6C"/>
    <w:rsid w:val="001749E5"/>
    <w:rsid w:val="001811BD"/>
    <w:rsid w:val="001975DB"/>
    <w:rsid w:val="001A1496"/>
    <w:rsid w:val="001A1AAE"/>
    <w:rsid w:val="001A298A"/>
    <w:rsid w:val="001D56F7"/>
    <w:rsid w:val="001D60CB"/>
    <w:rsid w:val="001E31B2"/>
    <w:rsid w:val="001E4405"/>
    <w:rsid w:val="001F27DD"/>
    <w:rsid w:val="002262DD"/>
    <w:rsid w:val="002271C1"/>
    <w:rsid w:val="00227AB3"/>
    <w:rsid w:val="00233D80"/>
    <w:rsid w:val="00233E3D"/>
    <w:rsid w:val="002377ED"/>
    <w:rsid w:val="002428B8"/>
    <w:rsid w:val="002673BD"/>
    <w:rsid w:val="00282236"/>
    <w:rsid w:val="00282D2B"/>
    <w:rsid w:val="00284E0E"/>
    <w:rsid w:val="00296784"/>
    <w:rsid w:val="002A034B"/>
    <w:rsid w:val="002A26F1"/>
    <w:rsid w:val="002A34B0"/>
    <w:rsid w:val="002B009E"/>
    <w:rsid w:val="002B2473"/>
    <w:rsid w:val="002C7BFC"/>
    <w:rsid w:val="002E37DD"/>
    <w:rsid w:val="00381A7A"/>
    <w:rsid w:val="00383A3F"/>
    <w:rsid w:val="003916A0"/>
    <w:rsid w:val="00392D0E"/>
    <w:rsid w:val="003A7E03"/>
    <w:rsid w:val="003B32D7"/>
    <w:rsid w:val="003B4F0E"/>
    <w:rsid w:val="003B77B7"/>
    <w:rsid w:val="003C5506"/>
    <w:rsid w:val="003D118F"/>
    <w:rsid w:val="003D37A8"/>
    <w:rsid w:val="003E06E1"/>
    <w:rsid w:val="003E7A2A"/>
    <w:rsid w:val="00405A8B"/>
    <w:rsid w:val="00407BC7"/>
    <w:rsid w:val="004222DA"/>
    <w:rsid w:val="00437A87"/>
    <w:rsid w:val="00437BCA"/>
    <w:rsid w:val="00442780"/>
    <w:rsid w:val="00443C49"/>
    <w:rsid w:val="004507E3"/>
    <w:rsid w:val="00450F7E"/>
    <w:rsid w:val="00472207"/>
    <w:rsid w:val="00481153"/>
    <w:rsid w:val="004B1728"/>
    <w:rsid w:val="004B4692"/>
    <w:rsid w:val="004B7A3C"/>
    <w:rsid w:val="004C1E8F"/>
    <w:rsid w:val="004D01D1"/>
    <w:rsid w:val="004D0569"/>
    <w:rsid w:val="00500D2B"/>
    <w:rsid w:val="005139AD"/>
    <w:rsid w:val="00516430"/>
    <w:rsid w:val="00517314"/>
    <w:rsid w:val="00526B01"/>
    <w:rsid w:val="00543CA0"/>
    <w:rsid w:val="00562E8B"/>
    <w:rsid w:val="00571624"/>
    <w:rsid w:val="005728BC"/>
    <w:rsid w:val="00592421"/>
    <w:rsid w:val="00594FB0"/>
    <w:rsid w:val="00597DC9"/>
    <w:rsid w:val="005A7973"/>
    <w:rsid w:val="005F2889"/>
    <w:rsid w:val="005F4F7A"/>
    <w:rsid w:val="005F6034"/>
    <w:rsid w:val="00614A6C"/>
    <w:rsid w:val="006177BE"/>
    <w:rsid w:val="00620FC6"/>
    <w:rsid w:val="00641F0D"/>
    <w:rsid w:val="00656BA2"/>
    <w:rsid w:val="00691F25"/>
    <w:rsid w:val="00692AE1"/>
    <w:rsid w:val="006B5E1C"/>
    <w:rsid w:val="006C03F2"/>
    <w:rsid w:val="006C1557"/>
    <w:rsid w:val="006C36B2"/>
    <w:rsid w:val="006C5649"/>
    <w:rsid w:val="006E164A"/>
    <w:rsid w:val="006E2CC8"/>
    <w:rsid w:val="006E2FE3"/>
    <w:rsid w:val="006E5CDC"/>
    <w:rsid w:val="006F3083"/>
    <w:rsid w:val="00701163"/>
    <w:rsid w:val="00707BA9"/>
    <w:rsid w:val="00744A49"/>
    <w:rsid w:val="00745354"/>
    <w:rsid w:val="00760781"/>
    <w:rsid w:val="00761646"/>
    <w:rsid w:val="0076352F"/>
    <w:rsid w:val="007803D7"/>
    <w:rsid w:val="00794EC1"/>
    <w:rsid w:val="007972F8"/>
    <w:rsid w:val="007A048C"/>
    <w:rsid w:val="007A1220"/>
    <w:rsid w:val="007B269F"/>
    <w:rsid w:val="007D4A55"/>
    <w:rsid w:val="00807A6B"/>
    <w:rsid w:val="00823601"/>
    <w:rsid w:val="008346F2"/>
    <w:rsid w:val="008354DB"/>
    <w:rsid w:val="008502B7"/>
    <w:rsid w:val="00852961"/>
    <w:rsid w:val="00880E2E"/>
    <w:rsid w:val="00885876"/>
    <w:rsid w:val="0089604D"/>
    <w:rsid w:val="008A7016"/>
    <w:rsid w:val="008B23C9"/>
    <w:rsid w:val="008D21D5"/>
    <w:rsid w:val="008D367D"/>
    <w:rsid w:val="009104FB"/>
    <w:rsid w:val="00911BCB"/>
    <w:rsid w:val="009260C8"/>
    <w:rsid w:val="00946630"/>
    <w:rsid w:val="0095314E"/>
    <w:rsid w:val="009713F4"/>
    <w:rsid w:val="00984006"/>
    <w:rsid w:val="009956B5"/>
    <w:rsid w:val="009971A3"/>
    <w:rsid w:val="009A6143"/>
    <w:rsid w:val="009C599D"/>
    <w:rsid w:val="009E5576"/>
    <w:rsid w:val="009E6E37"/>
    <w:rsid w:val="009F646F"/>
    <w:rsid w:val="00A0614B"/>
    <w:rsid w:val="00A12F25"/>
    <w:rsid w:val="00A350A9"/>
    <w:rsid w:val="00A450FB"/>
    <w:rsid w:val="00A77DD3"/>
    <w:rsid w:val="00A90427"/>
    <w:rsid w:val="00A90EFD"/>
    <w:rsid w:val="00AD58AE"/>
    <w:rsid w:val="00AF6D5B"/>
    <w:rsid w:val="00B012E5"/>
    <w:rsid w:val="00B05A5D"/>
    <w:rsid w:val="00B05A89"/>
    <w:rsid w:val="00B130DA"/>
    <w:rsid w:val="00B734D5"/>
    <w:rsid w:val="00B744B7"/>
    <w:rsid w:val="00B833D5"/>
    <w:rsid w:val="00B870E4"/>
    <w:rsid w:val="00BA13E0"/>
    <w:rsid w:val="00BA745A"/>
    <w:rsid w:val="00BD124F"/>
    <w:rsid w:val="00BD7A95"/>
    <w:rsid w:val="00BE7BE5"/>
    <w:rsid w:val="00C1088B"/>
    <w:rsid w:val="00C12B61"/>
    <w:rsid w:val="00C33CE1"/>
    <w:rsid w:val="00C57BA4"/>
    <w:rsid w:val="00C7738C"/>
    <w:rsid w:val="00CC0430"/>
    <w:rsid w:val="00CD291B"/>
    <w:rsid w:val="00CD3912"/>
    <w:rsid w:val="00CE68C3"/>
    <w:rsid w:val="00D213F3"/>
    <w:rsid w:val="00D2527D"/>
    <w:rsid w:val="00D26505"/>
    <w:rsid w:val="00D26ACA"/>
    <w:rsid w:val="00D30E94"/>
    <w:rsid w:val="00D319D4"/>
    <w:rsid w:val="00D42B80"/>
    <w:rsid w:val="00D669DC"/>
    <w:rsid w:val="00D7472E"/>
    <w:rsid w:val="00D952F1"/>
    <w:rsid w:val="00DA1E99"/>
    <w:rsid w:val="00DE0BBB"/>
    <w:rsid w:val="00DE248A"/>
    <w:rsid w:val="00E14541"/>
    <w:rsid w:val="00E2313A"/>
    <w:rsid w:val="00E3311A"/>
    <w:rsid w:val="00E331DF"/>
    <w:rsid w:val="00E57DE3"/>
    <w:rsid w:val="00E615CF"/>
    <w:rsid w:val="00E63D86"/>
    <w:rsid w:val="00E6435B"/>
    <w:rsid w:val="00E65AD3"/>
    <w:rsid w:val="00E67197"/>
    <w:rsid w:val="00E829E1"/>
    <w:rsid w:val="00EA3400"/>
    <w:rsid w:val="00EB7AAF"/>
    <w:rsid w:val="00EC11DE"/>
    <w:rsid w:val="00EC3118"/>
    <w:rsid w:val="00EE4C00"/>
    <w:rsid w:val="00EE636B"/>
    <w:rsid w:val="00EF2B99"/>
    <w:rsid w:val="00F0270C"/>
    <w:rsid w:val="00F10460"/>
    <w:rsid w:val="00F35273"/>
    <w:rsid w:val="00F41F2D"/>
    <w:rsid w:val="00F44F86"/>
    <w:rsid w:val="00F71A4E"/>
    <w:rsid w:val="00F7485F"/>
    <w:rsid w:val="00F8265A"/>
    <w:rsid w:val="00FB06E2"/>
    <w:rsid w:val="00FB555F"/>
    <w:rsid w:val="00FB7CAC"/>
    <w:rsid w:val="00FC5688"/>
    <w:rsid w:val="00FC5CD4"/>
    <w:rsid w:val="00FE6950"/>
    <w:rsid w:val="02436346"/>
    <w:rsid w:val="0319D893"/>
    <w:rsid w:val="03279C46"/>
    <w:rsid w:val="044B0D3D"/>
    <w:rsid w:val="0565B8BC"/>
    <w:rsid w:val="0C0C5C72"/>
    <w:rsid w:val="0EA36EFB"/>
    <w:rsid w:val="1237606D"/>
    <w:rsid w:val="17BB9147"/>
    <w:rsid w:val="188B8871"/>
    <w:rsid w:val="1C952C62"/>
    <w:rsid w:val="1CEC117A"/>
    <w:rsid w:val="1E966C02"/>
    <w:rsid w:val="20EE7ECC"/>
    <w:rsid w:val="251EB10F"/>
    <w:rsid w:val="26608D80"/>
    <w:rsid w:val="29F2BE61"/>
    <w:rsid w:val="2B7FABB0"/>
    <w:rsid w:val="2E710E98"/>
    <w:rsid w:val="33AB3141"/>
    <w:rsid w:val="37E9799E"/>
    <w:rsid w:val="3A9A639B"/>
    <w:rsid w:val="3AB8FA5E"/>
    <w:rsid w:val="3F4F21A2"/>
    <w:rsid w:val="43654A73"/>
    <w:rsid w:val="45385CEE"/>
    <w:rsid w:val="4966AD0F"/>
    <w:rsid w:val="49ED670F"/>
    <w:rsid w:val="4C92B1A6"/>
    <w:rsid w:val="4D6C1687"/>
    <w:rsid w:val="4EADCD0F"/>
    <w:rsid w:val="4F3D98C8"/>
    <w:rsid w:val="50972A62"/>
    <w:rsid w:val="514E6510"/>
    <w:rsid w:val="51989D3E"/>
    <w:rsid w:val="53E9CA59"/>
    <w:rsid w:val="56E55288"/>
    <w:rsid w:val="58D6D7FE"/>
    <w:rsid w:val="5A821B81"/>
    <w:rsid w:val="5CCDF377"/>
    <w:rsid w:val="62E0B76C"/>
    <w:rsid w:val="6B74A250"/>
    <w:rsid w:val="6BC87C27"/>
    <w:rsid w:val="7742D826"/>
    <w:rsid w:val="7AE6C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EE67FE80-A68E-4F15-92AE-068AE3FB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5A9989-134E-4535-ACF1-2563BBD4FD6A}"/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Nelson, Joshua</cp:lastModifiedBy>
  <cp:revision>150</cp:revision>
  <dcterms:created xsi:type="dcterms:W3CDTF">2026-04-30T02:24:00Z</dcterms:created>
  <dcterms:modified xsi:type="dcterms:W3CDTF">2026-08-04T20:08:41Z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3</vt:lpwstr>
  </property>
  <property fmtid="{D5CDD505-2E9C-101B-9397-08002B2CF9AE}" pid="4" name="Course">
    <vt:lpwstr>4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